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B2AAC" w14:textId="77777777" w:rsidR="00802F6F" w:rsidRPr="00A32AC9" w:rsidRDefault="00802F6F" w:rsidP="00802F6F">
      <w:pPr>
        <w:spacing w:after="0"/>
        <w:rPr>
          <w:rFonts w:cstheme="minorHAnsi"/>
          <w:b/>
          <w:sz w:val="24"/>
          <w:szCs w:val="24"/>
        </w:rPr>
      </w:pPr>
    </w:p>
    <w:bookmarkStart w:id="0" w:name="_MON_1639809662"/>
    <w:bookmarkEnd w:id="0"/>
    <w:p w14:paraId="5A21515D" w14:textId="604672E8" w:rsidR="00802F6F" w:rsidRPr="00A32AC9" w:rsidRDefault="00802F6F" w:rsidP="00EF1250">
      <w:pPr>
        <w:spacing w:after="0"/>
        <w:jc w:val="center"/>
        <w:rPr>
          <w:rFonts w:cstheme="minorHAnsi"/>
          <w:b/>
          <w:sz w:val="24"/>
          <w:szCs w:val="24"/>
        </w:rPr>
      </w:pPr>
      <w:r w:rsidRPr="00A32AC9">
        <w:rPr>
          <w:rFonts w:cstheme="minorHAnsi"/>
          <w:sz w:val="24"/>
          <w:szCs w:val="24"/>
        </w:rPr>
        <w:object w:dxaOrig="10508" w:dyaOrig="1761" w14:anchorId="1E2976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pt;height:82.8pt" o:ole="" fillcolor="window">
            <v:imagedata r:id="rId8" o:title=""/>
          </v:shape>
          <o:OLEObject Type="Embed" ProgID="Word.Picture.8" ShapeID="_x0000_i1025" DrawAspect="Content" ObjectID="_1844482304" r:id="rId9"/>
        </w:object>
      </w:r>
    </w:p>
    <w:p w14:paraId="73199E4F" w14:textId="77777777" w:rsidR="00DC2A2D" w:rsidRPr="00A32AC9" w:rsidRDefault="00DC2A2D" w:rsidP="00DC2A2D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461EE2F6" w14:textId="2510953C" w:rsidR="00DC2A2D" w:rsidRPr="00A32AC9" w:rsidRDefault="00DC2A2D" w:rsidP="00DC2A2D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</w:pPr>
      <w:r w:rsidRPr="00A32AC9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>Seznam školních potřeb pro žáka 1. ročníku</w:t>
      </w:r>
    </w:p>
    <w:p w14:paraId="0839F498" w14:textId="77777777" w:rsidR="00A32AC9" w:rsidRPr="00A32AC9" w:rsidRDefault="00A32AC9" w:rsidP="00DC2A2D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</w:p>
    <w:p w14:paraId="553F9D3F" w14:textId="77777777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048055C1" w14:textId="77777777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4A6674C0" w14:textId="77777777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plastová složka s drukem A4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1 ks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obaly na sešity - průhledné</w:t>
      </w:r>
    </w:p>
    <w:p w14:paraId="5799C6F6" w14:textId="77777777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náčrtník A3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1 ks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 xml:space="preserve">náčrtník 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A4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1 ks</w:t>
      </w:r>
    </w:p>
    <w:p w14:paraId="4172A3B5" w14:textId="77777777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kreslicí papír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 xml:space="preserve">A3     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20 ks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kreslicí papír   A4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20 ks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</w:p>
    <w:p w14:paraId="0ADB1EAD" w14:textId="7CA1D5CE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mazací tabulka A4+ 2 fixy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omalovánky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2 ks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="00C74D48" w:rsidRPr="00A32AC9">
        <w:rPr>
          <w:rFonts w:eastAsia="Times New Roman" w:cstheme="minorHAnsi"/>
          <w:sz w:val="24"/>
          <w:szCs w:val="24"/>
          <w:lang w:eastAsia="cs-CZ"/>
        </w:rPr>
        <w:t xml:space="preserve">  </w:t>
      </w:r>
      <w:r w:rsidRPr="00A32AC9">
        <w:rPr>
          <w:rFonts w:eastAsia="Times New Roman" w:cstheme="minorHAnsi"/>
          <w:sz w:val="24"/>
          <w:szCs w:val="24"/>
          <w:lang w:eastAsia="cs-CZ"/>
        </w:rPr>
        <w:t xml:space="preserve">tužka č. 2 (hnědá nepružicí)      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10 ks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hadřík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</w:p>
    <w:p w14:paraId="13349995" w14:textId="2F88F206" w:rsidR="00DC2A2D" w:rsidRPr="00A32AC9" w:rsidRDefault="00DC2A2D" w:rsidP="00DC2A2D">
      <w:pPr>
        <w:spacing w:after="0" w:line="240" w:lineRule="auto"/>
        <w:rPr>
          <w:rFonts w:eastAsia="Times New Roman" w:cstheme="minorHAnsi"/>
          <w:sz w:val="18"/>
          <w:szCs w:val="18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strouhátko se zásobníkem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1 ks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 xml:space="preserve">suché pastely KOH-I-NOOR </w:t>
      </w:r>
      <w:r w:rsidRPr="00A32AC9">
        <w:rPr>
          <w:rFonts w:eastAsia="Times New Roman" w:cstheme="minorHAnsi"/>
          <w:sz w:val="18"/>
          <w:szCs w:val="18"/>
          <w:lang w:eastAsia="cs-CZ"/>
        </w:rPr>
        <w:t>(1x sada po 6ks)</w:t>
      </w:r>
    </w:p>
    <w:p w14:paraId="63F4AE96" w14:textId="77777777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kreslicí podložka A3(PVC)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1 ks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kelímek na vodu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</w:p>
    <w:p w14:paraId="3CDA98F1" w14:textId="77777777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guma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 xml:space="preserve">1 ks  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ubrus na lavici PVC</w:t>
      </w:r>
    </w:p>
    <w:p w14:paraId="292A3755" w14:textId="1DE4A34A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desky na výkresy A3 zavazovací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1 ks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plastelína</w:t>
      </w:r>
      <w:r w:rsidR="009A0CFE" w:rsidRPr="00A32AC9">
        <w:rPr>
          <w:rFonts w:eastAsia="Times New Roman" w:cstheme="minorHAnsi"/>
          <w:sz w:val="24"/>
          <w:szCs w:val="24"/>
          <w:lang w:eastAsia="cs-CZ"/>
        </w:rPr>
        <w:t xml:space="preserve"> KOH-I-NOOR</w:t>
      </w:r>
    </w:p>
    <w:p w14:paraId="5399934A" w14:textId="675916C9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popisovací fólie A4, A5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="009A0CFE" w:rsidRPr="00A32AC9">
        <w:rPr>
          <w:rFonts w:eastAsia="Times New Roman" w:cstheme="minorHAnsi"/>
          <w:sz w:val="24"/>
          <w:szCs w:val="24"/>
          <w:lang w:eastAsia="cs-CZ"/>
        </w:rPr>
        <w:tab/>
      </w:r>
      <w:r w:rsidR="009A0CFE" w:rsidRPr="00A32AC9">
        <w:rPr>
          <w:rFonts w:eastAsia="Times New Roman" w:cstheme="minorHAnsi"/>
          <w:sz w:val="24"/>
          <w:szCs w:val="24"/>
          <w:lang w:eastAsia="cs-CZ"/>
        </w:rPr>
        <w:tab/>
      </w:r>
      <w:r w:rsidR="009A0CFE" w:rsidRPr="00A32AC9">
        <w:rPr>
          <w:rFonts w:eastAsia="Times New Roman" w:cstheme="minorHAnsi"/>
          <w:sz w:val="24"/>
          <w:szCs w:val="24"/>
          <w:lang w:eastAsia="cs-CZ"/>
        </w:rPr>
        <w:tab/>
        <w:t>sada barevných papírů</w:t>
      </w:r>
    </w:p>
    <w:p w14:paraId="45B46ECD" w14:textId="77777777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papírové kapesníky - krabice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</w:p>
    <w:p w14:paraId="360B7E0C" w14:textId="77777777" w:rsidR="00DC2A2D" w:rsidRPr="00A32AC9" w:rsidRDefault="00DC2A2D" w:rsidP="00DC2A2D">
      <w:pPr>
        <w:spacing w:after="0" w:line="240" w:lineRule="auto"/>
        <w:ind w:left="4248" w:firstLine="708"/>
        <w:rPr>
          <w:rFonts w:eastAsia="Times New Roman" w:cstheme="minorHAnsi"/>
          <w:sz w:val="24"/>
          <w:szCs w:val="24"/>
          <w:lang w:eastAsia="cs-CZ"/>
        </w:rPr>
      </w:pPr>
    </w:p>
    <w:p w14:paraId="71EF6873" w14:textId="77777777" w:rsidR="00DC2A2D" w:rsidRPr="00A32AC9" w:rsidRDefault="00DC2A2D" w:rsidP="00DC2A2D">
      <w:pPr>
        <w:spacing w:after="0" w:line="240" w:lineRule="auto"/>
        <w:rPr>
          <w:rFonts w:eastAsia="Times New Roman" w:cstheme="minorHAnsi"/>
          <w:b/>
          <w:sz w:val="24"/>
          <w:szCs w:val="24"/>
          <w:lang w:eastAsia="cs-CZ"/>
        </w:rPr>
      </w:pPr>
      <w:r w:rsidRPr="00A32AC9">
        <w:rPr>
          <w:rFonts w:eastAsia="Times New Roman" w:cstheme="minorHAnsi"/>
          <w:b/>
          <w:sz w:val="24"/>
          <w:szCs w:val="24"/>
          <w:lang w:eastAsia="cs-CZ"/>
        </w:rPr>
        <w:t>Sešity (ne ECO):</w:t>
      </w:r>
    </w:p>
    <w:p w14:paraId="0886F8AB" w14:textId="77777777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5110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1x</w:t>
      </w:r>
    </w:p>
    <w:p w14:paraId="3CFE7962" w14:textId="77777777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523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3x</w:t>
      </w:r>
    </w:p>
    <w:p w14:paraId="09838676" w14:textId="77777777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440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3x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</w:p>
    <w:p w14:paraId="15CA18E3" w14:textId="77777777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640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1x</w:t>
      </w:r>
    </w:p>
    <w:p w14:paraId="052982E7" w14:textId="77777777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48F8181" w14:textId="77777777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 xml:space="preserve">Sešity s pomocnými linkami do </w:t>
      </w:r>
      <w:proofErr w:type="spellStart"/>
      <w:r w:rsidRPr="00A32AC9">
        <w:rPr>
          <w:rFonts w:eastAsia="Times New Roman" w:cstheme="minorHAnsi"/>
          <w:sz w:val="24"/>
          <w:szCs w:val="24"/>
          <w:lang w:eastAsia="cs-CZ"/>
        </w:rPr>
        <w:t>Čj</w:t>
      </w:r>
      <w:proofErr w:type="spellEnd"/>
      <w:r w:rsidRPr="00A32AC9">
        <w:rPr>
          <w:rFonts w:eastAsia="Times New Roman" w:cstheme="minorHAnsi"/>
          <w:sz w:val="24"/>
          <w:szCs w:val="24"/>
          <w:lang w:eastAsia="cs-CZ"/>
        </w:rPr>
        <w:t xml:space="preserve"> zajistí třídní učitelka.</w:t>
      </w:r>
    </w:p>
    <w:p w14:paraId="3068046F" w14:textId="77777777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17EF69C" w14:textId="77777777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1EC781CF" w14:textId="77777777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Výtvarné potřeby dostanou děti v balíčku pro prvňáčky (vodové barvy, voskovky, nůžky, lepidlo, plochý a kulatý štětec).</w:t>
      </w:r>
    </w:p>
    <w:p w14:paraId="66CBB272" w14:textId="77777777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51259DD7" w14:textId="77777777" w:rsidR="00DC2A2D" w:rsidRPr="00A32AC9" w:rsidRDefault="00DC2A2D" w:rsidP="00DC2A2D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cs-CZ"/>
        </w:rPr>
      </w:pPr>
    </w:p>
    <w:p w14:paraId="2B2529A2" w14:textId="77777777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4BBAEE3D" w14:textId="77777777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0A6E6580" w14:textId="77777777" w:rsidR="00BB28EE" w:rsidRPr="00A32AC9" w:rsidRDefault="00BB28EE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409E8DA2" w14:textId="77777777" w:rsidR="00BB28EE" w:rsidRPr="00A32AC9" w:rsidRDefault="00BB28EE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7A1EB445" w14:textId="77777777" w:rsidR="00BB28EE" w:rsidRPr="00A32AC9" w:rsidRDefault="00BB28EE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1BF46828" w14:textId="1DAC6801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 xml:space="preserve">  </w:t>
      </w:r>
    </w:p>
    <w:p w14:paraId="2E09AAB2" w14:textId="01436DBC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12D580DE" w14:textId="23BD87A3" w:rsidR="00BB28EE" w:rsidRPr="00A32AC9" w:rsidRDefault="00BB28EE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473F06A4" w14:textId="32019E7C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0329DB2F" w14:textId="77777777" w:rsidR="00DC2A2D" w:rsidRPr="00A32AC9" w:rsidRDefault="00DC2A2D" w:rsidP="00DC2A2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EAF5DB1" w14:textId="77777777" w:rsidR="00EF1250" w:rsidRPr="00A32AC9" w:rsidRDefault="00EF1250" w:rsidP="00EF1250">
      <w:pPr>
        <w:pStyle w:val="Nadpis2"/>
        <w:jc w:val="left"/>
        <w:rPr>
          <w:rFonts w:asciiTheme="minorHAnsi" w:hAnsiTheme="minorHAnsi" w:cstheme="minorHAnsi"/>
          <w:u w:val="single"/>
        </w:rPr>
      </w:pPr>
    </w:p>
    <w:p w14:paraId="2653E163" w14:textId="7E00C32A" w:rsidR="00EF1250" w:rsidRPr="00A32AC9" w:rsidRDefault="00EF1250" w:rsidP="00EF1250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</w:pPr>
      <w:bookmarkStart w:id="1" w:name="_Hlk138235519"/>
      <w:r w:rsidRPr="00A32AC9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 xml:space="preserve">Seznam školních potřeb pro žáka 2. ročníku </w:t>
      </w:r>
    </w:p>
    <w:p w14:paraId="7E4C144C" w14:textId="47B39322" w:rsidR="00A32AC9" w:rsidRDefault="00A32AC9" w:rsidP="00EF1250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</w:p>
    <w:p w14:paraId="4F204C01" w14:textId="77777777" w:rsidR="00A32AC9" w:rsidRPr="00A32AC9" w:rsidRDefault="00A32AC9" w:rsidP="00EF1250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</w:p>
    <w:p w14:paraId="7AFA6B74" w14:textId="77777777" w:rsidR="00EF1250" w:rsidRPr="00A32AC9" w:rsidRDefault="00EF1250" w:rsidP="00EF1250">
      <w:pPr>
        <w:spacing w:after="0" w:line="240" w:lineRule="auto"/>
        <w:rPr>
          <w:rFonts w:eastAsia="Times New Roman" w:cstheme="minorHAnsi"/>
          <w:sz w:val="24"/>
          <w:szCs w:val="24"/>
          <w:u w:val="single"/>
          <w:lang w:eastAsia="cs-CZ"/>
        </w:rPr>
      </w:pPr>
    </w:p>
    <w:p w14:paraId="73F92ED5" w14:textId="149E5643" w:rsidR="00EF1250" w:rsidRPr="00A32AC9" w:rsidRDefault="00EF1250" w:rsidP="00EF125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kelímek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štětec č. 4, 6, plochý (č. 12)</w:t>
      </w:r>
    </w:p>
    <w:p w14:paraId="39869E96" w14:textId="16D74EE1" w:rsidR="00EF1250" w:rsidRPr="00A32AC9" w:rsidRDefault="00EF1250" w:rsidP="00EF125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hadřík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obaly na knihy a sešity – průhledné</w:t>
      </w:r>
    </w:p>
    <w:p w14:paraId="7C7EA80C" w14:textId="195FF5E6" w:rsidR="00EF1250" w:rsidRPr="00A32AC9" w:rsidRDefault="00EF1250" w:rsidP="00EF125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voskové pastely KOH-I-NOOR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mazací tabulka + 2 fixy</w:t>
      </w:r>
    </w:p>
    <w:p w14:paraId="2201C01C" w14:textId="5CF9BC7E" w:rsidR="00EF1250" w:rsidRPr="00A32AC9" w:rsidRDefault="00EF1250" w:rsidP="00EF125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modelovací hmota KOH-I-NOOR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 xml:space="preserve">fix černý permanentní M </w:t>
      </w:r>
      <w:proofErr w:type="spellStart"/>
      <w:r w:rsidRPr="00A32AC9">
        <w:rPr>
          <w:rFonts w:eastAsia="Times New Roman" w:cstheme="minorHAnsi"/>
          <w:sz w:val="24"/>
          <w:szCs w:val="24"/>
          <w:lang w:eastAsia="cs-CZ"/>
        </w:rPr>
        <w:t>centropen</w:t>
      </w:r>
      <w:proofErr w:type="spellEnd"/>
    </w:p>
    <w:p w14:paraId="3833AD71" w14:textId="64FF852D" w:rsidR="00EF1250" w:rsidRPr="00A32AC9" w:rsidRDefault="00EF1250" w:rsidP="00EF12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70"/>
        </w:tabs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plastová složka s drukem A4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 xml:space="preserve">              prašné umělecké křídy KOH-I-NOOR </w:t>
      </w:r>
    </w:p>
    <w:p w14:paraId="31919587" w14:textId="39A4EBE3" w:rsidR="00EF1250" w:rsidRPr="00A32AC9" w:rsidRDefault="00EF1250" w:rsidP="00EF125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tuš černá KOH-I-NOOR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blok A4 bez linek</w:t>
      </w:r>
    </w:p>
    <w:p w14:paraId="39222ED7" w14:textId="06FA2375" w:rsidR="00EF1250" w:rsidRPr="00A32AC9" w:rsidRDefault="00EF1250" w:rsidP="00EF125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pastelky KOH-I-NOOR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popisovací fólie  A4,A5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1 ks</w:t>
      </w:r>
    </w:p>
    <w:p w14:paraId="6F6BBCED" w14:textId="3667482C" w:rsidR="00EF1250" w:rsidRPr="00A32AC9" w:rsidRDefault="00EF1250" w:rsidP="00EF125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výkresy         A3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30 ks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lepidlo na papír KORES - velké</w:t>
      </w:r>
    </w:p>
    <w:p w14:paraId="133BD39A" w14:textId="33487F13" w:rsidR="00EF1250" w:rsidRPr="00A32AC9" w:rsidRDefault="00EF1250" w:rsidP="00EF1250">
      <w:pPr>
        <w:spacing w:after="0" w:line="240" w:lineRule="auto"/>
        <w:ind w:left="708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 xml:space="preserve">         A4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30 ks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nůžky kovové</w:t>
      </w:r>
    </w:p>
    <w:p w14:paraId="79316607" w14:textId="7F3FD37D" w:rsidR="00EF1250" w:rsidRPr="00A32AC9" w:rsidRDefault="00EF1250" w:rsidP="00EF125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náčrtník       A4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1 ks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 xml:space="preserve">guma </w:t>
      </w:r>
    </w:p>
    <w:p w14:paraId="77240563" w14:textId="6DD93124" w:rsidR="00EF1250" w:rsidRPr="00A32AC9" w:rsidRDefault="00DA4AA5" w:rsidP="00EF125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ubrus na lavici</w:t>
      </w:r>
      <w:r>
        <w:rPr>
          <w:rFonts w:eastAsia="Times New Roman" w:cstheme="minorHAnsi"/>
          <w:sz w:val="24"/>
          <w:szCs w:val="24"/>
          <w:lang w:eastAsia="cs-CZ"/>
        </w:rPr>
        <w:tab/>
      </w:r>
      <w:r>
        <w:rPr>
          <w:rFonts w:eastAsia="Times New Roman" w:cstheme="minorHAnsi"/>
          <w:sz w:val="24"/>
          <w:szCs w:val="24"/>
          <w:lang w:eastAsia="cs-CZ"/>
        </w:rPr>
        <w:tab/>
      </w:r>
      <w:r>
        <w:rPr>
          <w:rFonts w:eastAsia="Times New Roman" w:cstheme="minorHAnsi"/>
          <w:sz w:val="24"/>
          <w:szCs w:val="24"/>
          <w:lang w:eastAsia="cs-CZ"/>
        </w:rPr>
        <w:tab/>
      </w:r>
      <w:r>
        <w:rPr>
          <w:rFonts w:eastAsia="Times New Roman" w:cstheme="minorHAnsi"/>
          <w:sz w:val="24"/>
          <w:szCs w:val="24"/>
          <w:lang w:eastAsia="cs-CZ"/>
        </w:rPr>
        <w:tab/>
      </w:r>
      <w:r w:rsidR="00EF1250" w:rsidRPr="00A32AC9">
        <w:rPr>
          <w:rFonts w:eastAsia="Times New Roman" w:cstheme="minorHAnsi"/>
          <w:sz w:val="24"/>
          <w:szCs w:val="24"/>
          <w:lang w:eastAsia="cs-CZ"/>
        </w:rPr>
        <w:tab/>
      </w:r>
      <w:r w:rsidR="00EF1250" w:rsidRPr="00A32AC9">
        <w:rPr>
          <w:rFonts w:eastAsia="Times New Roman" w:cstheme="minorHAnsi"/>
          <w:sz w:val="24"/>
          <w:szCs w:val="24"/>
          <w:lang w:eastAsia="cs-CZ"/>
        </w:rPr>
        <w:tab/>
        <w:t>tužka č. 2</w:t>
      </w:r>
      <w:r w:rsidR="00EF1250" w:rsidRPr="00A32AC9">
        <w:rPr>
          <w:rFonts w:eastAsia="Times New Roman" w:cstheme="minorHAnsi"/>
          <w:sz w:val="24"/>
          <w:szCs w:val="24"/>
          <w:lang w:eastAsia="cs-CZ"/>
        </w:rPr>
        <w:tab/>
      </w:r>
      <w:r w:rsidR="00EF1250" w:rsidRPr="00A32AC9">
        <w:rPr>
          <w:rFonts w:eastAsia="Times New Roman" w:cstheme="minorHAnsi"/>
          <w:sz w:val="24"/>
          <w:szCs w:val="24"/>
          <w:lang w:eastAsia="cs-CZ"/>
        </w:rPr>
        <w:tab/>
      </w:r>
      <w:r w:rsidR="00EF1250" w:rsidRPr="00A32AC9">
        <w:rPr>
          <w:rFonts w:eastAsia="Times New Roman" w:cstheme="minorHAnsi"/>
          <w:sz w:val="24"/>
          <w:szCs w:val="24"/>
          <w:lang w:eastAsia="cs-CZ"/>
        </w:rPr>
        <w:tab/>
      </w:r>
      <w:r w:rsidR="00EF1250" w:rsidRPr="00A32AC9">
        <w:rPr>
          <w:rFonts w:eastAsia="Times New Roman" w:cstheme="minorHAnsi"/>
          <w:sz w:val="24"/>
          <w:szCs w:val="24"/>
          <w:lang w:eastAsia="cs-CZ"/>
        </w:rPr>
        <w:tab/>
        <w:t>5 ks</w:t>
      </w:r>
    </w:p>
    <w:p w14:paraId="3BEFA811" w14:textId="525803BF" w:rsidR="00EF1250" w:rsidRPr="00A32AC9" w:rsidRDefault="00EF1250" w:rsidP="00EF125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podložka na modelování A3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>1 ks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 xml:space="preserve">pravítko </w:t>
      </w:r>
      <w:smartTag w:uri="urn:schemas-microsoft-com:office:smarttags" w:element="metricconverter">
        <w:smartTagPr>
          <w:attr w:name="ProductID" w:val="20 cm"/>
        </w:smartTagPr>
        <w:r w:rsidRPr="00A32AC9">
          <w:rPr>
            <w:rFonts w:eastAsia="Times New Roman" w:cstheme="minorHAnsi"/>
            <w:sz w:val="24"/>
            <w:szCs w:val="24"/>
            <w:lang w:eastAsia="cs-CZ"/>
          </w:rPr>
          <w:t>20 cm</w:t>
        </w:r>
      </w:smartTag>
    </w:p>
    <w:p w14:paraId="740F6CD0" w14:textId="77777777" w:rsidR="00EF1250" w:rsidRPr="00A32AC9" w:rsidRDefault="00EF1250" w:rsidP="00EF125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vodové barvy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KOH-I-NOOR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strouhátko se zásobníkem</w:t>
      </w:r>
    </w:p>
    <w:p w14:paraId="0ECE6333" w14:textId="159486B6" w:rsidR="00EF1250" w:rsidRPr="00A32AC9" w:rsidRDefault="00EF1250" w:rsidP="00EF125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negumované barevné papíry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1 složka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desky na výkresy A3</w:t>
      </w:r>
    </w:p>
    <w:p w14:paraId="1EC043EB" w14:textId="243B2307" w:rsidR="00EF1250" w:rsidRPr="00A32AC9" w:rsidRDefault="00EF1250" w:rsidP="00EF125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kapesníky</w:t>
      </w:r>
      <w:r w:rsidR="00DA4AA5">
        <w:rPr>
          <w:rFonts w:eastAsia="Times New Roman" w:cstheme="minorHAnsi"/>
          <w:sz w:val="24"/>
          <w:szCs w:val="24"/>
          <w:lang w:eastAsia="cs-CZ"/>
        </w:rPr>
        <w:t xml:space="preserve"> v krabici</w:t>
      </w:r>
    </w:p>
    <w:p w14:paraId="50FA3E2D" w14:textId="77777777" w:rsidR="00EF1250" w:rsidRPr="00A32AC9" w:rsidRDefault="00EF1250" w:rsidP="00EF125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B3019D8" w14:textId="77777777" w:rsidR="00EF1250" w:rsidRPr="00A32AC9" w:rsidRDefault="00EF1250" w:rsidP="00EF125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6F5C309C" w14:textId="77777777" w:rsidR="00EF1250" w:rsidRPr="00A32AC9" w:rsidRDefault="00EF1250" w:rsidP="00EF1250">
      <w:pPr>
        <w:spacing w:after="0" w:line="240" w:lineRule="auto"/>
        <w:ind w:left="708" w:firstLine="12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14:paraId="3EC1B2E7" w14:textId="77777777" w:rsidR="00EF1250" w:rsidRPr="00A32AC9" w:rsidRDefault="00EF1250" w:rsidP="00EF125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Sešity budou hromadně nakoupeny pí učitelkou třídní v září.</w:t>
      </w:r>
    </w:p>
    <w:bookmarkEnd w:id="1"/>
    <w:p w14:paraId="4F16887F" w14:textId="060E00A4" w:rsidR="00EF1250" w:rsidRPr="00A32AC9" w:rsidRDefault="00EF1250" w:rsidP="00EF1250">
      <w:pPr>
        <w:pStyle w:val="Nadpis2"/>
        <w:jc w:val="left"/>
        <w:rPr>
          <w:rFonts w:asciiTheme="minorHAnsi" w:hAnsiTheme="minorHAnsi" w:cstheme="minorHAnsi"/>
          <w:u w:val="single"/>
        </w:rPr>
      </w:pPr>
    </w:p>
    <w:p w14:paraId="623B5A89" w14:textId="1A0D1423" w:rsidR="004371DD" w:rsidRPr="00A32AC9" w:rsidRDefault="004371DD" w:rsidP="004371DD">
      <w:pPr>
        <w:rPr>
          <w:sz w:val="24"/>
          <w:szCs w:val="24"/>
          <w:lang w:eastAsia="cs-CZ"/>
        </w:rPr>
      </w:pPr>
    </w:p>
    <w:p w14:paraId="02CA3871" w14:textId="22E40398" w:rsidR="004371DD" w:rsidRPr="00A32AC9" w:rsidRDefault="004371DD" w:rsidP="004371DD">
      <w:pPr>
        <w:rPr>
          <w:sz w:val="24"/>
          <w:szCs w:val="24"/>
          <w:lang w:eastAsia="cs-CZ"/>
        </w:rPr>
      </w:pPr>
    </w:p>
    <w:p w14:paraId="206AAF12" w14:textId="37CB0FA5" w:rsidR="004371DD" w:rsidRPr="00A32AC9" w:rsidRDefault="004371DD" w:rsidP="004371DD">
      <w:pPr>
        <w:rPr>
          <w:sz w:val="24"/>
          <w:szCs w:val="24"/>
          <w:lang w:eastAsia="cs-CZ"/>
        </w:rPr>
      </w:pPr>
    </w:p>
    <w:p w14:paraId="0423F913" w14:textId="7316EFFE" w:rsidR="004371DD" w:rsidRPr="00A32AC9" w:rsidRDefault="004371DD" w:rsidP="004371DD">
      <w:pPr>
        <w:rPr>
          <w:sz w:val="24"/>
          <w:szCs w:val="24"/>
          <w:lang w:eastAsia="cs-CZ"/>
        </w:rPr>
      </w:pPr>
    </w:p>
    <w:p w14:paraId="5201D5EA" w14:textId="2B78488D" w:rsidR="004371DD" w:rsidRPr="00A32AC9" w:rsidRDefault="004371DD" w:rsidP="004371DD">
      <w:pPr>
        <w:rPr>
          <w:sz w:val="24"/>
          <w:szCs w:val="24"/>
          <w:lang w:eastAsia="cs-CZ"/>
        </w:rPr>
      </w:pPr>
    </w:p>
    <w:p w14:paraId="40841B32" w14:textId="27141C11" w:rsidR="004371DD" w:rsidRPr="00A32AC9" w:rsidRDefault="004371DD" w:rsidP="004371DD">
      <w:pPr>
        <w:rPr>
          <w:sz w:val="24"/>
          <w:szCs w:val="24"/>
          <w:lang w:eastAsia="cs-CZ"/>
        </w:rPr>
      </w:pPr>
    </w:p>
    <w:p w14:paraId="498575EB" w14:textId="200985A0" w:rsidR="004371DD" w:rsidRPr="00A32AC9" w:rsidRDefault="004371DD" w:rsidP="004371DD">
      <w:pPr>
        <w:rPr>
          <w:sz w:val="24"/>
          <w:szCs w:val="24"/>
          <w:lang w:eastAsia="cs-CZ"/>
        </w:rPr>
      </w:pPr>
    </w:p>
    <w:p w14:paraId="28580904" w14:textId="545EB9A4" w:rsidR="004371DD" w:rsidRPr="00A32AC9" w:rsidRDefault="004371DD" w:rsidP="004371DD">
      <w:pPr>
        <w:rPr>
          <w:sz w:val="24"/>
          <w:szCs w:val="24"/>
          <w:lang w:eastAsia="cs-CZ"/>
        </w:rPr>
      </w:pPr>
    </w:p>
    <w:p w14:paraId="5104A497" w14:textId="3A2B10CB" w:rsidR="004371DD" w:rsidRPr="00A32AC9" w:rsidRDefault="004371DD" w:rsidP="004371DD">
      <w:pPr>
        <w:rPr>
          <w:sz w:val="24"/>
          <w:szCs w:val="24"/>
          <w:lang w:eastAsia="cs-CZ"/>
        </w:rPr>
      </w:pPr>
    </w:p>
    <w:p w14:paraId="213010B8" w14:textId="4BFE1592" w:rsidR="004371DD" w:rsidRPr="00A32AC9" w:rsidRDefault="004371DD" w:rsidP="004371DD">
      <w:pPr>
        <w:rPr>
          <w:sz w:val="24"/>
          <w:szCs w:val="24"/>
          <w:lang w:eastAsia="cs-CZ"/>
        </w:rPr>
      </w:pPr>
    </w:p>
    <w:p w14:paraId="1DE75460" w14:textId="3252C8B6" w:rsidR="004371DD" w:rsidRDefault="004371DD" w:rsidP="004371DD">
      <w:pPr>
        <w:rPr>
          <w:sz w:val="24"/>
          <w:szCs w:val="24"/>
          <w:lang w:eastAsia="cs-CZ"/>
        </w:rPr>
      </w:pPr>
    </w:p>
    <w:p w14:paraId="2CEAC124" w14:textId="77777777" w:rsidR="00A32AC9" w:rsidRPr="00A32AC9" w:rsidRDefault="00A32AC9" w:rsidP="004371DD">
      <w:pPr>
        <w:rPr>
          <w:sz w:val="24"/>
          <w:szCs w:val="24"/>
          <w:lang w:eastAsia="cs-CZ"/>
        </w:rPr>
      </w:pPr>
    </w:p>
    <w:p w14:paraId="5804A291" w14:textId="4A91AFF1" w:rsidR="004371DD" w:rsidRPr="00A32AC9" w:rsidRDefault="004371DD" w:rsidP="00A32AC9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</w:pPr>
      <w:r w:rsidRPr="00A32AC9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lastRenderedPageBreak/>
        <w:t>Seznam školních potřeb pro žáka 3. ročníku</w:t>
      </w:r>
      <w:r w:rsidRPr="00241CE6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 xml:space="preserve"> </w:t>
      </w:r>
    </w:p>
    <w:p w14:paraId="44DD8A2A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u w:val="single"/>
          <w:lang w:eastAsia="cs-CZ"/>
        </w:rPr>
      </w:pPr>
    </w:p>
    <w:p w14:paraId="020A3FE8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5E42682B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 xml:space="preserve">pastelky </w:t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>KOH-I-NOOR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strouhátko</w:t>
      </w:r>
    </w:p>
    <w:p w14:paraId="34A31F01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 xml:space="preserve">voskové pastely </w:t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>KOH-I-NOOR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 xml:space="preserve">lepidlo na papír </w:t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>KORES</w:t>
      </w:r>
      <w:r w:rsidRPr="00A32AC9">
        <w:rPr>
          <w:rFonts w:eastAsia="Times New Roman" w:cstheme="minorHAnsi"/>
          <w:sz w:val="24"/>
          <w:szCs w:val="24"/>
          <w:lang w:eastAsia="cs-CZ"/>
        </w:rPr>
        <w:t xml:space="preserve"> – velké!!!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</w:p>
    <w:p w14:paraId="70E92AA0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mazací tabulka + 2 fixy, hadřík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nůžky kovové</w:t>
      </w:r>
    </w:p>
    <w:p w14:paraId="3C151DFB" w14:textId="05D4B781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 xml:space="preserve">modelovací hmota </w:t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>KOH-I-NOOR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>guma</w:t>
      </w:r>
    </w:p>
    <w:p w14:paraId="112C08B8" w14:textId="4C908DE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 xml:space="preserve">křídy umělecké prašné </w:t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>KOH-I-NOOR</w:t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ab/>
      </w:r>
      <w:r w:rsidR="00A32AC9">
        <w:rPr>
          <w:rFonts w:eastAsia="Times New Roman" w:cstheme="minorHAnsi"/>
          <w:b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 xml:space="preserve">fix černý </w:t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>Centropen permanent M</w:t>
      </w:r>
      <w:r w:rsidRPr="00A32AC9">
        <w:rPr>
          <w:rFonts w:eastAsia="Times New Roman" w:cstheme="minorHAnsi"/>
          <w:sz w:val="24"/>
          <w:szCs w:val="24"/>
          <w:lang w:eastAsia="cs-CZ"/>
        </w:rPr>
        <w:t xml:space="preserve"> 2ks</w:t>
      </w:r>
    </w:p>
    <w:p w14:paraId="615728D9" w14:textId="60A0C00A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tuš černá + pero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>tužka č. 2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2 ks</w:t>
      </w:r>
    </w:p>
    <w:p w14:paraId="67C6FAE6" w14:textId="11F439C5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vodové barvy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>KOH-I-NOOR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>tužka č. 3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2 ks</w:t>
      </w:r>
    </w:p>
    <w:p w14:paraId="5794433D" w14:textId="4F775FD9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výkresy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A3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30 ks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>štětec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č. 4, 6, plochý (12)</w:t>
      </w:r>
    </w:p>
    <w:p w14:paraId="6DE45466" w14:textId="77777777" w:rsidR="004371DD" w:rsidRPr="00A32AC9" w:rsidRDefault="004371DD" w:rsidP="00A32AC9">
      <w:pPr>
        <w:spacing w:after="0" w:line="240" w:lineRule="auto"/>
        <w:ind w:left="4248" w:firstLine="708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 xml:space="preserve">fixy (aspoň základní barvy)          </w:t>
      </w:r>
    </w:p>
    <w:p w14:paraId="6B86B3B4" w14:textId="31A4EFFC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výkresy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A4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30 ks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>trojúhelník s ryskou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1 ks</w:t>
      </w:r>
    </w:p>
    <w:p w14:paraId="29A8FAE6" w14:textId="6158F0E3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náčrtník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A4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>kelímek</w:t>
      </w:r>
    </w:p>
    <w:p w14:paraId="52AE22CB" w14:textId="52003476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podložka na modelování A3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="00A32AC9">
        <w:rPr>
          <w:rFonts w:eastAsia="Times New Roman" w:cstheme="minorHAnsi"/>
          <w:sz w:val="24"/>
          <w:szCs w:val="24"/>
          <w:lang w:eastAsia="cs-CZ"/>
        </w:rPr>
        <w:t xml:space="preserve">             </w:t>
      </w:r>
      <w:r w:rsidRPr="00A32AC9">
        <w:rPr>
          <w:rFonts w:eastAsia="Times New Roman" w:cstheme="minorHAnsi"/>
          <w:sz w:val="24"/>
          <w:szCs w:val="24"/>
          <w:lang w:eastAsia="cs-CZ"/>
        </w:rPr>
        <w:t>kružítko + náhradní tuhy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</w:p>
    <w:p w14:paraId="7D79AC65" w14:textId="01BF2EE9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barevné papír</w:t>
      </w:r>
      <w:r w:rsidR="004A7E93">
        <w:rPr>
          <w:rFonts w:eastAsia="Times New Roman" w:cstheme="minorHAnsi"/>
          <w:sz w:val="24"/>
          <w:szCs w:val="24"/>
          <w:lang w:eastAsia="cs-CZ"/>
        </w:rPr>
        <w:t>y</w:t>
      </w:r>
      <w:r w:rsidR="004A7E93">
        <w:rPr>
          <w:rFonts w:eastAsia="Times New Roman" w:cstheme="minorHAnsi"/>
          <w:sz w:val="24"/>
          <w:szCs w:val="24"/>
          <w:lang w:eastAsia="cs-CZ"/>
        </w:rPr>
        <w:tab/>
      </w:r>
      <w:r w:rsidR="004A7E93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>2 ks</w:t>
      </w:r>
      <w:r w:rsidR="004A7E93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 xml:space="preserve">                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desky na výkresy A3</w:t>
      </w:r>
    </w:p>
    <w:p w14:paraId="3FD7990D" w14:textId="6CE9868E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pero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2 ks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>krabice kapesníků</w:t>
      </w:r>
    </w:p>
    <w:p w14:paraId="4D175306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pravítko 30 cm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</w:p>
    <w:p w14:paraId="12D8FC14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popisovací fólie A4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1 ks, A5  1 ks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</w:p>
    <w:p w14:paraId="294B3826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blok A 4 bez linek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>1 ks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</w:p>
    <w:p w14:paraId="45B5DC13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</w:p>
    <w:p w14:paraId="6CC8AFAC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6A085377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b/>
          <w:sz w:val="24"/>
          <w:szCs w:val="24"/>
          <w:lang w:eastAsia="cs-CZ"/>
        </w:rPr>
      </w:pPr>
      <w:r w:rsidRPr="00A32AC9">
        <w:rPr>
          <w:rFonts w:eastAsia="Times New Roman" w:cstheme="minorHAnsi"/>
          <w:b/>
          <w:sz w:val="24"/>
          <w:szCs w:val="24"/>
          <w:lang w:eastAsia="cs-CZ"/>
        </w:rPr>
        <w:t>Sešity bezdřevé – NE ECO!!!</w:t>
      </w:r>
    </w:p>
    <w:p w14:paraId="5C76F158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 xml:space="preserve">sešit  </w:t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 xml:space="preserve">523            </w:t>
      </w:r>
      <w:r w:rsidRPr="00A32AC9">
        <w:rPr>
          <w:rFonts w:eastAsia="Times New Roman" w:cstheme="minorHAnsi"/>
          <w:sz w:val="24"/>
          <w:szCs w:val="24"/>
          <w:lang w:eastAsia="cs-CZ"/>
        </w:rPr>
        <w:t xml:space="preserve">        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 xml:space="preserve"> 3 ks 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</w:p>
    <w:p w14:paraId="5A159323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 xml:space="preserve">sešit  </w:t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 xml:space="preserve">444 </w:t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ab/>
        <w:t xml:space="preserve"> </w:t>
      </w:r>
      <w:r w:rsidRPr="00A32AC9">
        <w:rPr>
          <w:rFonts w:eastAsia="Times New Roman" w:cstheme="minorHAnsi"/>
          <w:sz w:val="24"/>
          <w:szCs w:val="24"/>
          <w:lang w:eastAsia="cs-CZ"/>
        </w:rPr>
        <w:t>1 ks</w:t>
      </w:r>
    </w:p>
    <w:p w14:paraId="08BA7B36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 xml:space="preserve">sešit  </w:t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>423</w:t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ab/>
        <w:t xml:space="preserve"> </w:t>
      </w:r>
      <w:r w:rsidRPr="00A32AC9">
        <w:rPr>
          <w:rFonts w:eastAsia="Times New Roman" w:cstheme="minorHAnsi"/>
          <w:sz w:val="24"/>
          <w:szCs w:val="24"/>
          <w:lang w:eastAsia="cs-CZ"/>
        </w:rPr>
        <w:t>1 ks</w:t>
      </w:r>
    </w:p>
    <w:p w14:paraId="751583C1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 xml:space="preserve">sešit  </w:t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 xml:space="preserve">440                             </w:t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ab/>
        <w:t xml:space="preserve"> </w:t>
      </w:r>
      <w:r w:rsidRPr="00A32AC9">
        <w:rPr>
          <w:rFonts w:eastAsia="Times New Roman" w:cstheme="minorHAnsi"/>
          <w:sz w:val="24"/>
          <w:szCs w:val="24"/>
          <w:lang w:eastAsia="cs-CZ"/>
        </w:rPr>
        <w:t>2 ks</w:t>
      </w:r>
    </w:p>
    <w:p w14:paraId="556C8BB5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 xml:space="preserve">sešit  </w:t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>520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 xml:space="preserve"> 1 ks</w:t>
      </w:r>
    </w:p>
    <w:p w14:paraId="40387DB0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 xml:space="preserve">deníček </w:t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>644</w:t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b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 xml:space="preserve"> 1 ks</w:t>
      </w:r>
    </w:p>
    <w:p w14:paraId="523AA818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notový sešit ML3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  <w:r w:rsidRPr="00A32AC9">
        <w:rPr>
          <w:rFonts w:eastAsia="Times New Roman" w:cstheme="minorHAnsi"/>
          <w:sz w:val="24"/>
          <w:szCs w:val="24"/>
          <w:lang w:eastAsia="cs-CZ"/>
        </w:rPr>
        <w:tab/>
        <w:t xml:space="preserve"> 1 ks</w:t>
      </w:r>
    </w:p>
    <w:p w14:paraId="2F4F94C9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 xml:space="preserve"> Aj – velký linkovaný sešit 444 (1ks)</w:t>
      </w:r>
    </w:p>
    <w:p w14:paraId="1B0BA45C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 xml:space="preserve">                           </w:t>
      </w:r>
      <w:r w:rsidRPr="00A32AC9">
        <w:rPr>
          <w:rFonts w:eastAsia="Times New Roman" w:cstheme="minorHAnsi"/>
          <w:sz w:val="24"/>
          <w:szCs w:val="24"/>
          <w:lang w:eastAsia="cs-CZ"/>
        </w:rPr>
        <w:tab/>
      </w:r>
    </w:p>
    <w:p w14:paraId="28AD1FE3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14ACFF5D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Pracovní sešity objednává škola (oboje hradí žák).</w:t>
      </w:r>
    </w:p>
    <w:p w14:paraId="4BCD5998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Obaly na učebnice zakoupíte podle rozdaných učebnic v září.</w:t>
      </w:r>
    </w:p>
    <w:p w14:paraId="1FF2E8A6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44D3E645" w14:textId="77777777" w:rsidR="004371DD" w:rsidRPr="00A32AC9" w:rsidRDefault="004371DD" w:rsidP="004371D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32AC9">
        <w:rPr>
          <w:rFonts w:eastAsia="Times New Roman" w:cstheme="minorHAnsi"/>
          <w:sz w:val="24"/>
          <w:szCs w:val="24"/>
          <w:lang w:eastAsia="cs-CZ"/>
        </w:rPr>
        <w:t>Všechny pomůcky viditelně podepsat černým fixem Centropen permanent (sešity ne)!!!</w:t>
      </w:r>
    </w:p>
    <w:p w14:paraId="3E16457D" w14:textId="77777777" w:rsidR="00BB28EE" w:rsidRPr="00A32AC9" w:rsidRDefault="00BB28EE" w:rsidP="00DC2A2D">
      <w:pPr>
        <w:rPr>
          <w:rFonts w:cstheme="minorHAnsi"/>
          <w:sz w:val="24"/>
          <w:szCs w:val="24"/>
          <w:lang w:eastAsia="cs-CZ"/>
        </w:rPr>
      </w:pPr>
    </w:p>
    <w:p w14:paraId="6BB1186E" w14:textId="77777777" w:rsidR="004F7933" w:rsidRPr="00A32AC9" w:rsidRDefault="004F7933" w:rsidP="00EF1250">
      <w:pPr>
        <w:spacing w:after="0" w:line="240" w:lineRule="auto"/>
        <w:ind w:left="1416" w:firstLine="708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</w:p>
    <w:p w14:paraId="09B8A3CD" w14:textId="77777777" w:rsidR="004F7933" w:rsidRPr="00A32AC9" w:rsidRDefault="004F7933" w:rsidP="00EF1250">
      <w:pPr>
        <w:spacing w:after="0" w:line="240" w:lineRule="auto"/>
        <w:ind w:left="1416" w:firstLine="708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</w:p>
    <w:p w14:paraId="78E64FF1" w14:textId="77777777" w:rsidR="004F7933" w:rsidRPr="00A32AC9" w:rsidRDefault="004F7933" w:rsidP="00EF1250">
      <w:pPr>
        <w:spacing w:after="0" w:line="240" w:lineRule="auto"/>
        <w:ind w:left="1416" w:firstLine="708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</w:p>
    <w:p w14:paraId="2A0C4998" w14:textId="77777777" w:rsidR="004F7933" w:rsidRPr="00A32AC9" w:rsidRDefault="004F7933" w:rsidP="00EF1250">
      <w:pPr>
        <w:spacing w:after="0" w:line="240" w:lineRule="auto"/>
        <w:ind w:left="1416" w:firstLine="708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</w:p>
    <w:p w14:paraId="482CBBC6" w14:textId="77777777" w:rsidR="004F7933" w:rsidRPr="00A32AC9" w:rsidRDefault="004F7933" w:rsidP="00EF1250">
      <w:pPr>
        <w:spacing w:after="0" w:line="240" w:lineRule="auto"/>
        <w:ind w:left="1416" w:firstLine="708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</w:p>
    <w:p w14:paraId="01A7C2CD" w14:textId="77777777" w:rsidR="004F7933" w:rsidRPr="00A32AC9" w:rsidRDefault="004F7933" w:rsidP="00EF1250">
      <w:pPr>
        <w:spacing w:after="0" w:line="240" w:lineRule="auto"/>
        <w:ind w:left="1416" w:firstLine="708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</w:p>
    <w:p w14:paraId="4EFE81A4" w14:textId="77777777" w:rsidR="004F7933" w:rsidRPr="00A32AC9" w:rsidRDefault="004F7933" w:rsidP="00EF1250">
      <w:pPr>
        <w:spacing w:after="0" w:line="240" w:lineRule="auto"/>
        <w:ind w:left="1416" w:firstLine="708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</w:p>
    <w:p w14:paraId="6C7CC602" w14:textId="77777777" w:rsidR="004F7933" w:rsidRPr="00A32AC9" w:rsidRDefault="004F7933" w:rsidP="00A32AC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</w:p>
    <w:p w14:paraId="7CB40E26" w14:textId="5D3A3D09" w:rsidR="001628D0" w:rsidRDefault="001628D0" w:rsidP="001628D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</w:pPr>
      <w:r w:rsidRPr="001628D0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lastRenderedPageBreak/>
        <w:t>Seznam školních potřeb pro žáka 4. ročníku</w:t>
      </w:r>
      <w:r w:rsidRPr="00A32AC9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 xml:space="preserve"> – IV. </w:t>
      </w:r>
      <w:r w:rsidR="00F03DD6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tř.</w:t>
      </w:r>
    </w:p>
    <w:p w14:paraId="301BE2B5" w14:textId="38D50ECC" w:rsidR="004A7E93" w:rsidRDefault="004A7E93" w:rsidP="001628D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</w:pPr>
    </w:p>
    <w:p w14:paraId="60A5882A" w14:textId="77777777" w:rsidR="004A7E93" w:rsidRPr="001628D0" w:rsidRDefault="004A7E93" w:rsidP="001628D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</w:pPr>
    </w:p>
    <w:p w14:paraId="228FBF9E" w14:textId="77777777" w:rsidR="001628D0" w:rsidRPr="001628D0" w:rsidRDefault="001628D0" w:rsidP="001628D0">
      <w:pPr>
        <w:spacing w:after="0" w:line="240" w:lineRule="auto"/>
        <w:rPr>
          <w:rFonts w:eastAsia="Times New Roman" w:cstheme="minorHAnsi"/>
          <w:b/>
          <w:sz w:val="24"/>
          <w:szCs w:val="24"/>
          <w:lang w:eastAsia="cs-CZ"/>
        </w:rPr>
      </w:pPr>
    </w:p>
    <w:p w14:paraId="7FB6D4F4" w14:textId="77777777" w:rsidR="001628D0" w:rsidRPr="001628D0" w:rsidRDefault="001628D0" w:rsidP="001628D0">
      <w:pPr>
        <w:spacing w:after="0" w:line="240" w:lineRule="auto"/>
        <w:rPr>
          <w:rFonts w:eastAsia="Times New Roman" w:cstheme="minorHAnsi"/>
          <w:b/>
          <w:sz w:val="24"/>
          <w:szCs w:val="24"/>
          <w:lang w:eastAsia="cs-CZ"/>
        </w:rPr>
      </w:pPr>
      <w:r w:rsidRPr="001628D0">
        <w:rPr>
          <w:rFonts w:eastAsia="Times New Roman" w:cstheme="minorHAnsi"/>
          <w:b/>
          <w:sz w:val="24"/>
          <w:szCs w:val="24"/>
          <w:lang w:eastAsia="cs-CZ"/>
        </w:rPr>
        <w:t>Sešity bezdřevé – NE ECO!!!</w:t>
      </w:r>
    </w:p>
    <w:p w14:paraId="24149C90" w14:textId="77777777" w:rsidR="001628D0" w:rsidRPr="001628D0" w:rsidRDefault="001628D0" w:rsidP="001628D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628D0">
        <w:rPr>
          <w:rFonts w:eastAsia="Times New Roman" w:cstheme="minorHAnsi"/>
          <w:sz w:val="24"/>
          <w:szCs w:val="24"/>
          <w:lang w:eastAsia="cs-CZ"/>
        </w:rPr>
        <w:t>sešity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444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 xml:space="preserve">  1 ks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 xml:space="preserve">fix černý tenký permanent  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2 ks</w:t>
      </w:r>
    </w:p>
    <w:p w14:paraId="45C706F8" w14:textId="77777777" w:rsidR="001628D0" w:rsidRPr="001628D0" w:rsidRDefault="001628D0" w:rsidP="001628D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628D0">
        <w:rPr>
          <w:rFonts w:eastAsia="Times New Roman" w:cstheme="minorHAnsi"/>
          <w:sz w:val="24"/>
          <w:szCs w:val="24"/>
          <w:lang w:eastAsia="cs-CZ"/>
        </w:rPr>
        <w:tab/>
        <w:t>544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 xml:space="preserve">  1 ks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pastelky KOH-I-NOOR</w:t>
      </w:r>
    </w:p>
    <w:p w14:paraId="7F633CF2" w14:textId="77777777" w:rsidR="001628D0" w:rsidRPr="001628D0" w:rsidRDefault="001628D0" w:rsidP="001628D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628D0">
        <w:rPr>
          <w:rFonts w:eastAsia="Times New Roman" w:cstheme="minorHAnsi"/>
          <w:sz w:val="24"/>
          <w:szCs w:val="24"/>
          <w:lang w:eastAsia="cs-CZ"/>
        </w:rPr>
        <w:tab/>
        <w:t>523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 xml:space="preserve">  10 ks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lepidlo na papír KORES – velké   4 ks</w:t>
      </w:r>
    </w:p>
    <w:p w14:paraId="1D25FC7D" w14:textId="77777777" w:rsidR="001628D0" w:rsidRPr="001628D0" w:rsidRDefault="001628D0" w:rsidP="001628D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628D0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440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 xml:space="preserve">  2 ks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podložka na modelování A3</w:t>
      </w:r>
    </w:p>
    <w:p w14:paraId="55540287" w14:textId="77777777" w:rsidR="001628D0" w:rsidRPr="001628D0" w:rsidRDefault="001628D0" w:rsidP="001628D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628D0">
        <w:rPr>
          <w:rFonts w:eastAsia="Times New Roman" w:cstheme="minorHAnsi"/>
          <w:sz w:val="24"/>
          <w:szCs w:val="24"/>
          <w:lang w:eastAsia="cs-CZ"/>
        </w:rPr>
        <w:tab/>
        <w:t>423x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 xml:space="preserve">  4 ks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nůžky kovové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2 ks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</w:p>
    <w:p w14:paraId="12F1DAF3" w14:textId="77777777" w:rsidR="001628D0" w:rsidRPr="001628D0" w:rsidRDefault="001628D0" w:rsidP="001628D0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cs-CZ"/>
        </w:rPr>
      </w:pPr>
      <w:r w:rsidRPr="001628D0">
        <w:rPr>
          <w:rFonts w:eastAsia="Times New Roman" w:cstheme="minorHAnsi"/>
          <w:sz w:val="24"/>
          <w:szCs w:val="24"/>
          <w:lang w:eastAsia="cs-CZ"/>
        </w:rPr>
        <w:t>624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 xml:space="preserve">  2 ks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guma</w:t>
      </w:r>
    </w:p>
    <w:p w14:paraId="636950F3" w14:textId="77777777" w:rsidR="001628D0" w:rsidRPr="001628D0" w:rsidRDefault="001628D0" w:rsidP="001628D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628D0">
        <w:rPr>
          <w:rFonts w:eastAsia="Times New Roman" w:cstheme="minorHAnsi"/>
          <w:sz w:val="24"/>
          <w:szCs w:val="24"/>
          <w:lang w:eastAsia="cs-CZ"/>
        </w:rPr>
        <w:tab/>
        <w:t>ML3                       1 ks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strouhátko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</w:p>
    <w:p w14:paraId="5A536EB7" w14:textId="77777777" w:rsidR="001628D0" w:rsidRPr="001628D0" w:rsidRDefault="001628D0" w:rsidP="001628D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tužka č. 2 - 5ks, č. 3 - 3 ks, č.1 – 1 ks</w:t>
      </w:r>
    </w:p>
    <w:p w14:paraId="4DCB46A9" w14:textId="6A939FAB" w:rsidR="001628D0" w:rsidRPr="001628D0" w:rsidRDefault="001628D0" w:rsidP="001628D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628D0">
        <w:rPr>
          <w:rFonts w:eastAsia="Times New Roman" w:cstheme="minorHAnsi"/>
          <w:sz w:val="24"/>
          <w:szCs w:val="24"/>
          <w:lang w:eastAsia="cs-CZ"/>
        </w:rPr>
        <w:t>obaly na sešity a knihy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kružítko + tuhy</w:t>
      </w:r>
    </w:p>
    <w:p w14:paraId="0A62959E" w14:textId="77777777" w:rsidR="001628D0" w:rsidRPr="001628D0" w:rsidRDefault="001628D0" w:rsidP="001628D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628D0">
        <w:rPr>
          <w:rFonts w:eastAsia="Times New Roman" w:cstheme="minorHAnsi"/>
          <w:sz w:val="24"/>
          <w:szCs w:val="24"/>
          <w:lang w:eastAsia="cs-CZ"/>
        </w:rPr>
        <w:t>lenoch A4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 xml:space="preserve">  1 ks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mazací tabulka + fixy + hadřík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</w:p>
    <w:p w14:paraId="0312882C" w14:textId="77777777" w:rsidR="001628D0" w:rsidRPr="001628D0" w:rsidRDefault="001628D0" w:rsidP="001628D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628D0">
        <w:rPr>
          <w:rFonts w:eastAsia="Times New Roman" w:cstheme="minorHAnsi"/>
          <w:sz w:val="24"/>
          <w:szCs w:val="24"/>
          <w:lang w:eastAsia="cs-CZ"/>
        </w:rPr>
        <w:t>výkresy A4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40 ks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trojúhelník s ryskou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 xml:space="preserve">  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2 ks</w:t>
      </w:r>
    </w:p>
    <w:p w14:paraId="78FEB52E" w14:textId="77777777" w:rsidR="001628D0" w:rsidRPr="001628D0" w:rsidRDefault="001628D0" w:rsidP="001628D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628D0">
        <w:rPr>
          <w:rFonts w:eastAsia="Times New Roman" w:cstheme="minorHAnsi"/>
          <w:sz w:val="24"/>
          <w:szCs w:val="24"/>
          <w:lang w:eastAsia="cs-CZ"/>
        </w:rPr>
        <w:t>výkresy A 3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20 ks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pravítko 30cm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</w:p>
    <w:p w14:paraId="5E79A491" w14:textId="3C6149C6" w:rsidR="001628D0" w:rsidRPr="001628D0" w:rsidRDefault="001628D0" w:rsidP="001628D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628D0">
        <w:rPr>
          <w:rFonts w:eastAsia="Times New Roman" w:cstheme="minorHAnsi"/>
          <w:sz w:val="24"/>
          <w:szCs w:val="24"/>
          <w:lang w:eastAsia="cs-CZ"/>
        </w:rPr>
        <w:t xml:space="preserve">výtvarné křídy 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KOH-I-NOOR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voskové pastely KOH-I-NOOR</w:t>
      </w:r>
    </w:p>
    <w:p w14:paraId="7BAB2D02" w14:textId="7B5804EC" w:rsidR="001628D0" w:rsidRPr="001628D0" w:rsidRDefault="001628D0" w:rsidP="001628D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628D0">
        <w:rPr>
          <w:rFonts w:eastAsia="Times New Roman" w:cstheme="minorHAnsi"/>
          <w:sz w:val="24"/>
          <w:szCs w:val="24"/>
          <w:lang w:eastAsia="cs-CZ"/>
        </w:rPr>
        <w:t>anilinové barvy  KOH-I-NOOR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papírové kapesníky - krabice</w:t>
      </w:r>
    </w:p>
    <w:p w14:paraId="70EA99DD" w14:textId="77777777" w:rsidR="001628D0" w:rsidRPr="001628D0" w:rsidRDefault="001628D0" w:rsidP="001628D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628D0">
        <w:rPr>
          <w:rFonts w:eastAsia="Times New Roman" w:cstheme="minorHAnsi"/>
          <w:sz w:val="24"/>
          <w:szCs w:val="24"/>
          <w:lang w:eastAsia="cs-CZ"/>
        </w:rPr>
        <w:t>kreslicí podložka A3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modelovací hmota KOH-I-NOOR</w:t>
      </w:r>
    </w:p>
    <w:p w14:paraId="731DA21A" w14:textId="7AC1C353" w:rsidR="001628D0" w:rsidRPr="001628D0" w:rsidRDefault="001628D0" w:rsidP="001628D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628D0">
        <w:rPr>
          <w:rFonts w:eastAsia="Times New Roman" w:cstheme="minorHAnsi"/>
          <w:sz w:val="24"/>
          <w:szCs w:val="24"/>
          <w:lang w:eastAsia="cs-CZ"/>
        </w:rPr>
        <w:t>vodové barvy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KOH-I-NOOR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 xml:space="preserve">fólie pro psaní tužkou A5, A4 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</w:p>
    <w:p w14:paraId="52E0B229" w14:textId="77777777" w:rsidR="001628D0" w:rsidRPr="001628D0" w:rsidRDefault="001628D0" w:rsidP="001628D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628D0">
        <w:rPr>
          <w:rFonts w:eastAsia="Times New Roman" w:cstheme="minorHAnsi"/>
          <w:sz w:val="24"/>
          <w:szCs w:val="24"/>
          <w:lang w:eastAsia="cs-CZ"/>
        </w:rPr>
        <w:t>temperové barvy sada KOH-I-NOOR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1 balík kancelářského papíru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 xml:space="preserve">        tuš + pero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 xml:space="preserve">1 krabice od bot na VV potřeby 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</w:p>
    <w:p w14:paraId="111FAC55" w14:textId="766F2F13" w:rsidR="001628D0" w:rsidRPr="001628D0" w:rsidRDefault="001628D0" w:rsidP="001628D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628D0">
        <w:rPr>
          <w:rFonts w:eastAsia="Times New Roman" w:cstheme="minorHAnsi"/>
          <w:sz w:val="24"/>
          <w:szCs w:val="24"/>
          <w:lang w:eastAsia="cs-CZ"/>
        </w:rPr>
        <w:t>barevné papíry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2 ks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(nebo krabice plastová)</w:t>
      </w:r>
    </w:p>
    <w:p w14:paraId="0722FFC4" w14:textId="77777777" w:rsidR="001628D0" w:rsidRPr="001628D0" w:rsidRDefault="001628D0" w:rsidP="001628D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628D0">
        <w:rPr>
          <w:rFonts w:eastAsia="Times New Roman" w:cstheme="minorHAnsi"/>
          <w:sz w:val="24"/>
          <w:szCs w:val="24"/>
          <w:lang w:eastAsia="cs-CZ"/>
        </w:rPr>
        <w:t>štětec plochý č.12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1 ks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</w:p>
    <w:p w14:paraId="64BAAF3C" w14:textId="77777777" w:rsidR="001628D0" w:rsidRPr="001628D0" w:rsidRDefault="001628D0" w:rsidP="001628D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628D0">
        <w:rPr>
          <w:rFonts w:eastAsia="Times New Roman" w:cstheme="minorHAnsi"/>
          <w:sz w:val="24"/>
          <w:szCs w:val="24"/>
          <w:lang w:eastAsia="cs-CZ"/>
        </w:rPr>
        <w:t>štětec kulatý č. 4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1 ks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</w:p>
    <w:p w14:paraId="68E17101" w14:textId="77777777" w:rsidR="001628D0" w:rsidRPr="001628D0" w:rsidRDefault="001628D0" w:rsidP="001628D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628D0">
        <w:rPr>
          <w:rFonts w:eastAsia="Times New Roman" w:cstheme="minorHAnsi"/>
          <w:sz w:val="24"/>
          <w:szCs w:val="24"/>
          <w:lang w:eastAsia="cs-CZ"/>
        </w:rPr>
        <w:t>štětec kulatý  č. 6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1 ks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 xml:space="preserve">  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</w:p>
    <w:p w14:paraId="2BB915E5" w14:textId="77777777" w:rsidR="001628D0" w:rsidRPr="001628D0" w:rsidRDefault="001628D0" w:rsidP="001628D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628D0">
        <w:rPr>
          <w:rFonts w:eastAsia="Times New Roman" w:cstheme="minorHAnsi"/>
          <w:sz w:val="24"/>
          <w:szCs w:val="24"/>
          <w:lang w:eastAsia="cs-CZ"/>
        </w:rPr>
        <w:t>štětec kulatý  č. 12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  <w:t>1 ks</w:t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  <w:r w:rsidRPr="001628D0">
        <w:rPr>
          <w:rFonts w:eastAsia="Times New Roman" w:cstheme="minorHAnsi"/>
          <w:sz w:val="24"/>
          <w:szCs w:val="24"/>
          <w:lang w:eastAsia="cs-CZ"/>
        </w:rPr>
        <w:tab/>
      </w:r>
    </w:p>
    <w:p w14:paraId="652BC325" w14:textId="688C13E6" w:rsidR="00EF1250" w:rsidRPr="00A32AC9" w:rsidRDefault="00EF1250" w:rsidP="00EF1250">
      <w:pPr>
        <w:pStyle w:val="Nadpis2"/>
        <w:jc w:val="left"/>
        <w:rPr>
          <w:rFonts w:asciiTheme="minorHAnsi" w:hAnsiTheme="minorHAnsi" w:cstheme="minorHAnsi"/>
          <w:u w:val="single"/>
        </w:rPr>
      </w:pPr>
    </w:p>
    <w:p w14:paraId="60E44488" w14:textId="294D5477" w:rsidR="001628D0" w:rsidRPr="00A32AC9" w:rsidRDefault="001628D0" w:rsidP="001628D0">
      <w:pPr>
        <w:rPr>
          <w:rFonts w:cstheme="minorHAnsi"/>
          <w:sz w:val="24"/>
          <w:szCs w:val="24"/>
          <w:lang w:eastAsia="cs-CZ"/>
        </w:rPr>
      </w:pPr>
    </w:p>
    <w:p w14:paraId="5E02C69B" w14:textId="77777777" w:rsidR="00A32AC9" w:rsidRDefault="00A32AC9" w:rsidP="00A32AC9">
      <w:pPr>
        <w:spacing w:after="0" w:line="240" w:lineRule="auto"/>
        <w:ind w:left="1416" w:firstLine="708"/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</w:pPr>
    </w:p>
    <w:p w14:paraId="69309596" w14:textId="77777777" w:rsidR="00A32AC9" w:rsidRDefault="00A32AC9" w:rsidP="00A32AC9">
      <w:pPr>
        <w:spacing w:after="0" w:line="240" w:lineRule="auto"/>
        <w:ind w:left="1416" w:firstLine="708"/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</w:pPr>
    </w:p>
    <w:p w14:paraId="580E12B6" w14:textId="77777777" w:rsidR="00A32AC9" w:rsidRDefault="00A32AC9" w:rsidP="00A32AC9">
      <w:pPr>
        <w:spacing w:after="0" w:line="240" w:lineRule="auto"/>
        <w:ind w:left="1416" w:firstLine="708"/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</w:pPr>
    </w:p>
    <w:p w14:paraId="61E5CB7A" w14:textId="77777777" w:rsidR="00A32AC9" w:rsidRDefault="00A32AC9" w:rsidP="00A32AC9">
      <w:pPr>
        <w:spacing w:after="0" w:line="240" w:lineRule="auto"/>
        <w:ind w:left="1416" w:firstLine="708"/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</w:pPr>
    </w:p>
    <w:p w14:paraId="0EA848D6" w14:textId="77777777" w:rsidR="00A32AC9" w:rsidRDefault="00A32AC9" w:rsidP="00A32AC9">
      <w:pPr>
        <w:spacing w:after="0" w:line="240" w:lineRule="auto"/>
        <w:ind w:left="1416" w:firstLine="708"/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</w:pPr>
    </w:p>
    <w:p w14:paraId="1749AA3C" w14:textId="77777777" w:rsidR="00A32AC9" w:rsidRDefault="00A32AC9" w:rsidP="00A32AC9">
      <w:pPr>
        <w:spacing w:after="0" w:line="240" w:lineRule="auto"/>
        <w:ind w:left="1416" w:firstLine="708"/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</w:pPr>
    </w:p>
    <w:p w14:paraId="2BAB3533" w14:textId="77777777" w:rsidR="00A32AC9" w:rsidRDefault="00A32AC9" w:rsidP="00A32AC9">
      <w:pPr>
        <w:spacing w:after="0" w:line="240" w:lineRule="auto"/>
        <w:ind w:left="1416" w:firstLine="708"/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</w:pPr>
    </w:p>
    <w:p w14:paraId="326A6B06" w14:textId="77777777" w:rsidR="00A32AC9" w:rsidRDefault="00A32AC9" w:rsidP="00A32AC9">
      <w:pPr>
        <w:spacing w:after="0" w:line="240" w:lineRule="auto"/>
        <w:ind w:left="1416" w:firstLine="708"/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</w:pPr>
    </w:p>
    <w:p w14:paraId="75613141" w14:textId="77777777" w:rsidR="00A32AC9" w:rsidRDefault="00A32AC9" w:rsidP="00A32AC9">
      <w:pPr>
        <w:spacing w:after="0" w:line="240" w:lineRule="auto"/>
        <w:ind w:left="1416" w:firstLine="708"/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</w:pPr>
    </w:p>
    <w:p w14:paraId="47F713EB" w14:textId="77777777" w:rsidR="00A32AC9" w:rsidRDefault="00A32AC9" w:rsidP="00A32AC9">
      <w:pPr>
        <w:spacing w:after="0" w:line="240" w:lineRule="auto"/>
        <w:ind w:left="1416" w:firstLine="708"/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</w:pPr>
    </w:p>
    <w:p w14:paraId="335E3514" w14:textId="77777777" w:rsidR="00A32AC9" w:rsidRDefault="00A32AC9" w:rsidP="00A32AC9">
      <w:pPr>
        <w:spacing w:after="0" w:line="240" w:lineRule="auto"/>
        <w:ind w:left="1416" w:firstLine="708"/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</w:pPr>
    </w:p>
    <w:p w14:paraId="33D43581" w14:textId="77777777" w:rsidR="00A32AC9" w:rsidRDefault="00A32AC9" w:rsidP="00A32AC9">
      <w:pPr>
        <w:spacing w:after="0" w:line="240" w:lineRule="auto"/>
        <w:ind w:left="1416" w:firstLine="708"/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</w:pPr>
    </w:p>
    <w:p w14:paraId="21F2BA84" w14:textId="77777777" w:rsidR="00A32AC9" w:rsidRDefault="00A32AC9" w:rsidP="00A32AC9">
      <w:pPr>
        <w:spacing w:after="0" w:line="240" w:lineRule="auto"/>
        <w:ind w:left="1416" w:firstLine="708"/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</w:pPr>
    </w:p>
    <w:p w14:paraId="6CA9DD3F" w14:textId="77777777" w:rsidR="00A32AC9" w:rsidRDefault="00A32AC9" w:rsidP="00A32AC9">
      <w:pPr>
        <w:spacing w:after="0" w:line="240" w:lineRule="auto"/>
        <w:ind w:left="1416" w:firstLine="708"/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</w:pPr>
    </w:p>
    <w:p w14:paraId="61516F73" w14:textId="77777777" w:rsidR="00A32AC9" w:rsidRDefault="00A32AC9" w:rsidP="00A32AC9">
      <w:pPr>
        <w:spacing w:after="0" w:line="240" w:lineRule="auto"/>
        <w:ind w:left="1416" w:firstLine="708"/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</w:pPr>
    </w:p>
    <w:p w14:paraId="3C51CB47" w14:textId="6BBA94C8" w:rsidR="00802F6F" w:rsidRDefault="00F03DD6" w:rsidP="00EF1250">
      <w:pPr>
        <w:pStyle w:val="Nadpis2"/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Theme="minorHAnsi" w:hAnsiTheme="minorHAnsi" w:cstheme="minorHAnsi"/>
          <w:sz w:val="28"/>
          <w:szCs w:val="28"/>
          <w:u w:val="single"/>
        </w:rPr>
        <w:t>S</w:t>
      </w:r>
      <w:bookmarkStart w:id="2" w:name="_GoBack"/>
      <w:bookmarkEnd w:id="2"/>
      <w:r w:rsidR="00802F6F" w:rsidRPr="00A32AC9">
        <w:rPr>
          <w:rFonts w:asciiTheme="minorHAnsi" w:hAnsiTheme="minorHAnsi" w:cstheme="minorHAnsi"/>
          <w:sz w:val="28"/>
          <w:szCs w:val="28"/>
          <w:u w:val="single"/>
        </w:rPr>
        <w:t>eznam školních potřeb pro žáka 5. ročníku</w:t>
      </w:r>
    </w:p>
    <w:p w14:paraId="61481137" w14:textId="77777777" w:rsidR="004A7E93" w:rsidRPr="004A7E93" w:rsidRDefault="004A7E93" w:rsidP="004A7E93">
      <w:pPr>
        <w:rPr>
          <w:lang w:eastAsia="cs-CZ"/>
        </w:rPr>
      </w:pPr>
    </w:p>
    <w:p w14:paraId="28F02EB2" w14:textId="77777777" w:rsidR="00932B1A" w:rsidRPr="00A32AC9" w:rsidRDefault="00932B1A" w:rsidP="00932B1A">
      <w:pPr>
        <w:spacing w:after="0"/>
        <w:rPr>
          <w:rFonts w:cstheme="minorHAnsi"/>
          <w:sz w:val="24"/>
          <w:szCs w:val="24"/>
        </w:rPr>
      </w:pPr>
    </w:p>
    <w:p w14:paraId="213C3C95" w14:textId="77777777" w:rsidR="00802F6F" w:rsidRPr="00A32AC9" w:rsidRDefault="00802F6F" w:rsidP="00932B1A">
      <w:pPr>
        <w:spacing w:after="0"/>
        <w:rPr>
          <w:rFonts w:cstheme="minorHAnsi"/>
          <w:sz w:val="24"/>
          <w:szCs w:val="24"/>
        </w:rPr>
        <w:sectPr w:rsidR="00802F6F" w:rsidRPr="00A32AC9" w:rsidSect="00063ED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ECD268" w14:textId="77777777" w:rsidR="00B91158" w:rsidRPr="00A32AC9" w:rsidRDefault="00B91158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Sešity BEZDŘEVÉ – NE ECO!!!</w:t>
      </w:r>
    </w:p>
    <w:p w14:paraId="7E50B50C" w14:textId="77777777" w:rsidR="00B91158" w:rsidRPr="00A32AC9" w:rsidRDefault="00B91158" w:rsidP="00932B1A">
      <w:pPr>
        <w:spacing w:after="0"/>
        <w:rPr>
          <w:rFonts w:cstheme="minorHAnsi"/>
          <w:b/>
          <w:i/>
          <w:sz w:val="24"/>
          <w:szCs w:val="24"/>
        </w:rPr>
      </w:pPr>
      <w:r w:rsidRPr="00A32AC9">
        <w:rPr>
          <w:rFonts w:cstheme="minorHAnsi"/>
          <w:b/>
          <w:i/>
          <w:sz w:val="24"/>
          <w:szCs w:val="24"/>
        </w:rPr>
        <w:t>SEŠITY BEZ NATIŠTĚNÝCH OKRAJŮ</w:t>
      </w:r>
    </w:p>
    <w:p w14:paraId="793E8252" w14:textId="77777777" w:rsidR="00063EDA" w:rsidRPr="00A32AC9" w:rsidRDefault="00063EDA" w:rsidP="00932B1A">
      <w:pPr>
        <w:spacing w:after="0"/>
        <w:rPr>
          <w:rFonts w:cstheme="minorHAnsi"/>
          <w:sz w:val="24"/>
          <w:szCs w:val="24"/>
        </w:rPr>
        <w:sectPr w:rsidR="00063EDA" w:rsidRPr="00A32AC9" w:rsidSect="00063E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1A7275" w14:textId="77777777" w:rsidR="00B91158" w:rsidRPr="00A32AC9" w:rsidRDefault="00B91158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Sešity</w:t>
      </w:r>
      <w:r w:rsidR="00932B1A" w:rsidRPr="00A32AC9">
        <w:rPr>
          <w:rFonts w:cstheme="minorHAnsi"/>
          <w:sz w:val="24"/>
          <w:szCs w:val="24"/>
        </w:rPr>
        <w:t xml:space="preserve">:  </w:t>
      </w:r>
      <w:r w:rsidRPr="00A32AC9">
        <w:rPr>
          <w:rFonts w:cstheme="minorHAnsi"/>
          <w:sz w:val="24"/>
          <w:szCs w:val="24"/>
        </w:rPr>
        <w:t>544</w:t>
      </w:r>
      <w:r w:rsidRPr="00A32AC9">
        <w:rPr>
          <w:rFonts w:cstheme="minorHAnsi"/>
          <w:sz w:val="24"/>
          <w:szCs w:val="24"/>
        </w:rPr>
        <w:tab/>
        <w:t>6 ks</w:t>
      </w:r>
    </w:p>
    <w:p w14:paraId="07A5D749" w14:textId="77777777" w:rsidR="00B91158" w:rsidRPr="00A32AC9" w:rsidRDefault="00B91158" w:rsidP="00932B1A">
      <w:pPr>
        <w:spacing w:after="0"/>
        <w:ind w:firstLine="708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524</w:t>
      </w:r>
      <w:r w:rsidRPr="00A32AC9">
        <w:rPr>
          <w:rFonts w:cstheme="minorHAnsi"/>
          <w:sz w:val="24"/>
          <w:szCs w:val="24"/>
        </w:rPr>
        <w:tab/>
        <w:t>4 ks</w:t>
      </w:r>
    </w:p>
    <w:p w14:paraId="0040CAD7" w14:textId="77777777" w:rsidR="00B91158" w:rsidRPr="00A32AC9" w:rsidRDefault="00B91158" w:rsidP="00932B1A">
      <w:pPr>
        <w:spacing w:after="0"/>
        <w:ind w:firstLine="708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440</w:t>
      </w:r>
      <w:r w:rsidRPr="00A32AC9">
        <w:rPr>
          <w:rFonts w:cstheme="minorHAnsi"/>
          <w:sz w:val="24"/>
          <w:szCs w:val="24"/>
        </w:rPr>
        <w:tab/>
        <w:t>4 ks</w:t>
      </w:r>
    </w:p>
    <w:p w14:paraId="50B239E0" w14:textId="77777777" w:rsidR="00B91158" w:rsidRPr="00A32AC9" w:rsidRDefault="00B91158" w:rsidP="00932B1A">
      <w:pPr>
        <w:spacing w:after="0"/>
        <w:ind w:firstLine="708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540</w:t>
      </w:r>
      <w:r w:rsidRPr="00A32AC9">
        <w:rPr>
          <w:rFonts w:cstheme="minorHAnsi"/>
          <w:sz w:val="24"/>
          <w:szCs w:val="24"/>
        </w:rPr>
        <w:tab/>
        <w:t>4 ks</w:t>
      </w:r>
    </w:p>
    <w:p w14:paraId="606320D0" w14:textId="77777777" w:rsidR="00B91158" w:rsidRPr="00A32AC9" w:rsidRDefault="00B91158" w:rsidP="00932B1A">
      <w:pPr>
        <w:spacing w:after="0"/>
        <w:ind w:firstLine="708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644</w:t>
      </w:r>
      <w:r w:rsidRPr="00A32AC9">
        <w:rPr>
          <w:rFonts w:cstheme="minorHAnsi"/>
          <w:sz w:val="24"/>
          <w:szCs w:val="24"/>
        </w:rPr>
        <w:tab/>
        <w:t>2 ks</w:t>
      </w:r>
    </w:p>
    <w:p w14:paraId="55EEBD01" w14:textId="77777777" w:rsidR="00B91158" w:rsidRPr="00A32AC9" w:rsidRDefault="00B91158" w:rsidP="00932B1A">
      <w:pPr>
        <w:spacing w:after="0"/>
        <w:ind w:firstLine="708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444</w:t>
      </w:r>
      <w:r w:rsidRPr="00A32AC9">
        <w:rPr>
          <w:rFonts w:cstheme="minorHAnsi"/>
          <w:sz w:val="24"/>
          <w:szCs w:val="24"/>
        </w:rPr>
        <w:tab/>
        <w:t>6 ks</w:t>
      </w:r>
    </w:p>
    <w:p w14:paraId="19CEC14E" w14:textId="557850E6" w:rsidR="00B91158" w:rsidRPr="00A32AC9" w:rsidRDefault="00B91158" w:rsidP="00DC2A2D">
      <w:pPr>
        <w:spacing w:after="0"/>
        <w:ind w:firstLine="708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424</w:t>
      </w:r>
      <w:r w:rsidRPr="00A32AC9">
        <w:rPr>
          <w:rFonts w:cstheme="minorHAnsi"/>
          <w:sz w:val="24"/>
          <w:szCs w:val="24"/>
        </w:rPr>
        <w:tab/>
        <w:t>1 ks</w:t>
      </w:r>
    </w:p>
    <w:p w14:paraId="2BDA9E7C" w14:textId="77777777" w:rsidR="00B91158" w:rsidRPr="00A32AC9" w:rsidRDefault="00B91158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Lenoch A4</w:t>
      </w:r>
      <w:r w:rsidRPr="00A32AC9">
        <w:rPr>
          <w:rFonts w:cstheme="minorHAnsi"/>
          <w:sz w:val="24"/>
          <w:szCs w:val="24"/>
        </w:rPr>
        <w:tab/>
      </w:r>
      <w:r w:rsidR="00063EDA" w:rsidRPr="00A32AC9">
        <w:rPr>
          <w:rFonts w:cstheme="minorHAnsi"/>
          <w:sz w:val="24"/>
          <w:szCs w:val="24"/>
        </w:rPr>
        <w:t>2</w:t>
      </w:r>
      <w:r w:rsidRPr="00A32AC9">
        <w:rPr>
          <w:rFonts w:cstheme="minorHAnsi"/>
          <w:sz w:val="24"/>
          <w:szCs w:val="24"/>
        </w:rPr>
        <w:t xml:space="preserve"> ks</w:t>
      </w:r>
    </w:p>
    <w:p w14:paraId="7CFECA05" w14:textId="77777777" w:rsidR="00B91158" w:rsidRPr="00A32AC9" w:rsidRDefault="00B91158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Lenoch A5</w:t>
      </w:r>
      <w:r w:rsidRPr="00A32AC9">
        <w:rPr>
          <w:rFonts w:cstheme="minorHAnsi"/>
          <w:sz w:val="24"/>
          <w:szCs w:val="24"/>
        </w:rPr>
        <w:tab/>
        <w:t>3 ks</w:t>
      </w:r>
    </w:p>
    <w:p w14:paraId="55990CE3" w14:textId="77777777" w:rsidR="00B91158" w:rsidRPr="00A32AC9" w:rsidRDefault="00B91158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Mazací tabulka + 2 fixy</w:t>
      </w:r>
    </w:p>
    <w:p w14:paraId="6B905008" w14:textId="77777777" w:rsidR="00B91158" w:rsidRPr="00A32AC9" w:rsidRDefault="00B91158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 xml:space="preserve">Strouhátko </w:t>
      </w:r>
      <w:r w:rsidR="00DD3CC9" w:rsidRPr="00A32AC9">
        <w:rPr>
          <w:rFonts w:cstheme="minorHAnsi"/>
          <w:sz w:val="24"/>
          <w:szCs w:val="24"/>
        </w:rPr>
        <w:t>se zásobníkem</w:t>
      </w:r>
    </w:p>
    <w:p w14:paraId="1A5B2E82" w14:textId="77777777" w:rsidR="00B91158" w:rsidRPr="00A32AC9" w:rsidRDefault="00B91158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Trojúhelník s ryskou</w:t>
      </w:r>
      <w:r w:rsidRPr="00A32AC9">
        <w:rPr>
          <w:rFonts w:cstheme="minorHAnsi"/>
          <w:sz w:val="24"/>
          <w:szCs w:val="24"/>
        </w:rPr>
        <w:tab/>
        <w:t>2 ks</w:t>
      </w:r>
    </w:p>
    <w:p w14:paraId="3713DE69" w14:textId="77777777" w:rsidR="00B91158" w:rsidRPr="00A32AC9" w:rsidRDefault="00B91158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Dlouhé pravítko 30 cm</w:t>
      </w:r>
      <w:r w:rsidR="00063EDA" w:rsidRPr="00A32AC9">
        <w:rPr>
          <w:rFonts w:cstheme="minorHAnsi"/>
          <w:sz w:val="24"/>
          <w:szCs w:val="24"/>
        </w:rPr>
        <w:t xml:space="preserve"> (neohebné)</w:t>
      </w:r>
    </w:p>
    <w:p w14:paraId="104829EE" w14:textId="77777777" w:rsidR="00932B1A" w:rsidRPr="00A32AC9" w:rsidRDefault="00932B1A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Kružítko + tuhy do kružítka HB</w:t>
      </w:r>
    </w:p>
    <w:p w14:paraId="3B7D4363" w14:textId="77777777" w:rsidR="00B91158" w:rsidRPr="00A32AC9" w:rsidRDefault="00B91158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Nůžky kovové</w:t>
      </w:r>
    </w:p>
    <w:p w14:paraId="4F8F0215" w14:textId="77777777" w:rsidR="00B91158" w:rsidRPr="00A32AC9" w:rsidRDefault="00B91158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Guma</w:t>
      </w:r>
    </w:p>
    <w:p w14:paraId="3C4FC6A8" w14:textId="21178B0B" w:rsidR="00B91158" w:rsidRPr="00A32AC9" w:rsidRDefault="00B91158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Tužka č. 2</w:t>
      </w:r>
      <w:r w:rsidRPr="00A32AC9">
        <w:rPr>
          <w:rFonts w:cstheme="minorHAnsi"/>
          <w:sz w:val="24"/>
          <w:szCs w:val="24"/>
        </w:rPr>
        <w:tab/>
      </w:r>
      <w:r w:rsidR="004A7E93">
        <w:rPr>
          <w:rFonts w:cstheme="minorHAnsi"/>
          <w:sz w:val="24"/>
          <w:szCs w:val="24"/>
        </w:rPr>
        <w:tab/>
      </w:r>
      <w:r w:rsidRPr="00A32AC9">
        <w:rPr>
          <w:rFonts w:cstheme="minorHAnsi"/>
          <w:sz w:val="24"/>
          <w:szCs w:val="24"/>
        </w:rPr>
        <w:t>4ks</w:t>
      </w:r>
    </w:p>
    <w:p w14:paraId="5B84EB81" w14:textId="1F3DD687" w:rsidR="00932B1A" w:rsidRPr="00A32AC9" w:rsidRDefault="00B91158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Tužka č. 3</w:t>
      </w:r>
      <w:r w:rsidRPr="00A32AC9">
        <w:rPr>
          <w:rFonts w:cstheme="minorHAnsi"/>
          <w:sz w:val="24"/>
          <w:szCs w:val="24"/>
        </w:rPr>
        <w:tab/>
      </w:r>
      <w:r w:rsidR="004A7E93">
        <w:rPr>
          <w:rFonts w:cstheme="minorHAnsi"/>
          <w:sz w:val="24"/>
          <w:szCs w:val="24"/>
        </w:rPr>
        <w:tab/>
      </w:r>
      <w:r w:rsidRPr="00A32AC9">
        <w:rPr>
          <w:rFonts w:cstheme="minorHAnsi"/>
          <w:sz w:val="24"/>
          <w:szCs w:val="24"/>
        </w:rPr>
        <w:t>2 ks</w:t>
      </w:r>
    </w:p>
    <w:p w14:paraId="154B90DA" w14:textId="77777777" w:rsidR="00932B1A" w:rsidRPr="00A32AC9" w:rsidRDefault="00B91158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 xml:space="preserve">Tužka </w:t>
      </w:r>
      <w:proofErr w:type="spellStart"/>
      <w:r w:rsidRPr="00A32AC9">
        <w:rPr>
          <w:rFonts w:cstheme="minorHAnsi"/>
          <w:sz w:val="24"/>
          <w:szCs w:val="24"/>
        </w:rPr>
        <w:t>Pentel</w:t>
      </w:r>
      <w:proofErr w:type="spellEnd"/>
      <w:r w:rsidRPr="00A32AC9">
        <w:rPr>
          <w:rFonts w:cstheme="minorHAnsi"/>
          <w:sz w:val="24"/>
          <w:szCs w:val="24"/>
        </w:rPr>
        <w:t xml:space="preserve"> + tuha H</w:t>
      </w:r>
      <w:r w:rsidR="00932B1A" w:rsidRPr="00A32AC9">
        <w:rPr>
          <w:rFonts w:cstheme="minorHAnsi"/>
          <w:sz w:val="24"/>
          <w:szCs w:val="24"/>
        </w:rPr>
        <w:tab/>
      </w:r>
    </w:p>
    <w:p w14:paraId="165B1BBE" w14:textId="225BAEFE" w:rsidR="004371DD" w:rsidRPr="00A32AC9" w:rsidRDefault="004371DD" w:rsidP="004371DD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Výkresy A3</w:t>
      </w:r>
      <w:r w:rsidRPr="00A32AC9">
        <w:rPr>
          <w:rFonts w:cstheme="minorHAnsi"/>
          <w:sz w:val="24"/>
          <w:szCs w:val="24"/>
        </w:rPr>
        <w:tab/>
      </w:r>
      <w:r w:rsidR="004A7E93">
        <w:rPr>
          <w:rFonts w:cstheme="minorHAnsi"/>
          <w:sz w:val="24"/>
          <w:szCs w:val="24"/>
        </w:rPr>
        <w:tab/>
      </w:r>
      <w:r w:rsidRPr="00A32AC9">
        <w:rPr>
          <w:rFonts w:cstheme="minorHAnsi"/>
          <w:sz w:val="24"/>
          <w:szCs w:val="24"/>
        </w:rPr>
        <w:t>40 ks</w:t>
      </w:r>
    </w:p>
    <w:p w14:paraId="0CA97CF1" w14:textId="7DB8B654" w:rsidR="004371DD" w:rsidRPr="00A32AC9" w:rsidRDefault="004371DD" w:rsidP="004371DD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Výkres</w:t>
      </w:r>
      <w:r w:rsidR="004A7E93">
        <w:rPr>
          <w:rFonts w:cstheme="minorHAnsi"/>
          <w:sz w:val="24"/>
          <w:szCs w:val="24"/>
        </w:rPr>
        <w:t xml:space="preserve">y </w:t>
      </w:r>
      <w:r w:rsidRPr="00A32AC9">
        <w:rPr>
          <w:rFonts w:cstheme="minorHAnsi"/>
          <w:sz w:val="24"/>
          <w:szCs w:val="24"/>
        </w:rPr>
        <w:t>A4</w:t>
      </w:r>
      <w:r w:rsidR="004A7E93">
        <w:rPr>
          <w:rFonts w:cstheme="minorHAnsi"/>
          <w:sz w:val="24"/>
          <w:szCs w:val="24"/>
        </w:rPr>
        <w:tab/>
      </w:r>
      <w:r w:rsidRPr="00A32AC9">
        <w:rPr>
          <w:rFonts w:cstheme="minorHAnsi"/>
          <w:sz w:val="24"/>
          <w:szCs w:val="24"/>
        </w:rPr>
        <w:tab/>
        <w:t>40 ks</w:t>
      </w:r>
    </w:p>
    <w:p w14:paraId="4F8551B1" w14:textId="3237A9C8" w:rsidR="004371DD" w:rsidRPr="00A32AC9" w:rsidRDefault="004371DD" w:rsidP="004371DD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Náčrtník A4</w:t>
      </w:r>
      <w:r w:rsidRPr="00A32AC9">
        <w:rPr>
          <w:rFonts w:cstheme="minorHAnsi"/>
          <w:sz w:val="24"/>
          <w:szCs w:val="24"/>
        </w:rPr>
        <w:tab/>
      </w:r>
      <w:r w:rsidR="004A7E93">
        <w:rPr>
          <w:rFonts w:cstheme="minorHAnsi"/>
          <w:sz w:val="24"/>
          <w:szCs w:val="24"/>
        </w:rPr>
        <w:tab/>
      </w:r>
      <w:r w:rsidRPr="00A32AC9">
        <w:rPr>
          <w:rFonts w:cstheme="minorHAnsi"/>
          <w:sz w:val="24"/>
          <w:szCs w:val="24"/>
        </w:rPr>
        <w:t>1 ks</w:t>
      </w:r>
    </w:p>
    <w:p w14:paraId="757D4EB6" w14:textId="1C791B79" w:rsidR="00B91158" w:rsidRPr="00A32AC9" w:rsidRDefault="00B91158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Výkresy A3</w:t>
      </w:r>
      <w:r w:rsidRPr="00A32AC9">
        <w:rPr>
          <w:rFonts w:cstheme="minorHAnsi"/>
          <w:sz w:val="24"/>
          <w:szCs w:val="24"/>
        </w:rPr>
        <w:tab/>
      </w:r>
      <w:r w:rsidR="004A7E93">
        <w:rPr>
          <w:rFonts w:cstheme="minorHAnsi"/>
          <w:sz w:val="24"/>
          <w:szCs w:val="24"/>
        </w:rPr>
        <w:tab/>
      </w:r>
      <w:r w:rsidRPr="00A32AC9">
        <w:rPr>
          <w:rFonts w:cstheme="minorHAnsi"/>
          <w:sz w:val="24"/>
          <w:szCs w:val="24"/>
        </w:rPr>
        <w:t>40 ks</w:t>
      </w:r>
    </w:p>
    <w:p w14:paraId="6341A54F" w14:textId="1B0083D9" w:rsidR="00B91158" w:rsidRPr="00A32AC9" w:rsidRDefault="00932B1A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Výkres</w:t>
      </w:r>
      <w:r w:rsidR="004A7E93">
        <w:rPr>
          <w:rFonts w:cstheme="minorHAnsi"/>
          <w:sz w:val="24"/>
          <w:szCs w:val="24"/>
        </w:rPr>
        <w:t xml:space="preserve">y </w:t>
      </w:r>
      <w:r w:rsidR="00B91158" w:rsidRPr="00A32AC9">
        <w:rPr>
          <w:rFonts w:cstheme="minorHAnsi"/>
          <w:sz w:val="24"/>
          <w:szCs w:val="24"/>
        </w:rPr>
        <w:t>A4</w:t>
      </w:r>
      <w:r w:rsidR="004A7E93">
        <w:rPr>
          <w:rFonts w:cstheme="minorHAnsi"/>
          <w:sz w:val="24"/>
          <w:szCs w:val="24"/>
        </w:rPr>
        <w:tab/>
      </w:r>
      <w:r w:rsidR="00B91158" w:rsidRPr="00A32AC9">
        <w:rPr>
          <w:rFonts w:cstheme="minorHAnsi"/>
          <w:sz w:val="24"/>
          <w:szCs w:val="24"/>
        </w:rPr>
        <w:tab/>
        <w:t>40 ks</w:t>
      </w:r>
    </w:p>
    <w:p w14:paraId="686FB804" w14:textId="77777777" w:rsidR="00B91158" w:rsidRPr="00A32AC9" w:rsidRDefault="00B91158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Náčrtník A4</w:t>
      </w:r>
      <w:r w:rsidRPr="00A32AC9">
        <w:rPr>
          <w:rFonts w:cstheme="minorHAnsi"/>
          <w:sz w:val="24"/>
          <w:szCs w:val="24"/>
        </w:rPr>
        <w:tab/>
        <w:t>1 ks</w:t>
      </w:r>
    </w:p>
    <w:p w14:paraId="20F35602" w14:textId="77777777" w:rsidR="00B91158" w:rsidRPr="00A32AC9" w:rsidRDefault="00B91158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 xml:space="preserve">Blok </w:t>
      </w:r>
      <w:r w:rsidR="000535B5" w:rsidRPr="00A32AC9">
        <w:rPr>
          <w:rFonts w:cstheme="minorHAnsi"/>
          <w:sz w:val="24"/>
          <w:szCs w:val="24"/>
        </w:rPr>
        <w:t xml:space="preserve">nelinkovaný </w:t>
      </w:r>
      <w:r w:rsidRPr="00A32AC9">
        <w:rPr>
          <w:rFonts w:cstheme="minorHAnsi"/>
          <w:sz w:val="24"/>
          <w:szCs w:val="24"/>
        </w:rPr>
        <w:t>A4</w:t>
      </w:r>
    </w:p>
    <w:p w14:paraId="32375B6D" w14:textId="77777777" w:rsidR="00B91158" w:rsidRPr="00A32AC9" w:rsidRDefault="00B91158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 xml:space="preserve">Negumované barevné papíry </w:t>
      </w:r>
      <w:r w:rsidRPr="00A32AC9">
        <w:rPr>
          <w:rFonts w:cstheme="minorHAnsi"/>
          <w:sz w:val="24"/>
          <w:szCs w:val="24"/>
        </w:rPr>
        <w:tab/>
        <w:t>1 složka</w:t>
      </w:r>
    </w:p>
    <w:p w14:paraId="10BB3021" w14:textId="77777777" w:rsidR="00B91158" w:rsidRPr="00A32AC9" w:rsidRDefault="00B91158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Kreslící podložka A3</w:t>
      </w:r>
      <w:r w:rsidRPr="00A32AC9">
        <w:rPr>
          <w:rFonts w:cstheme="minorHAnsi"/>
          <w:sz w:val="24"/>
          <w:szCs w:val="24"/>
        </w:rPr>
        <w:tab/>
        <w:t>1 ks</w:t>
      </w:r>
    </w:p>
    <w:p w14:paraId="7832190F" w14:textId="77777777" w:rsidR="00B91158" w:rsidRPr="00A32AC9" w:rsidRDefault="00B91158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Desky na výkresy A3</w:t>
      </w:r>
      <w:r w:rsidRPr="00A32AC9">
        <w:rPr>
          <w:rFonts w:cstheme="minorHAnsi"/>
          <w:sz w:val="24"/>
          <w:szCs w:val="24"/>
        </w:rPr>
        <w:tab/>
        <w:t>1 ks</w:t>
      </w:r>
    </w:p>
    <w:p w14:paraId="34F841B2" w14:textId="77777777" w:rsidR="00932B1A" w:rsidRPr="00A32AC9" w:rsidRDefault="00932B1A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Kelímek</w:t>
      </w:r>
    </w:p>
    <w:p w14:paraId="32FD1D36" w14:textId="77777777" w:rsidR="00932B1A" w:rsidRPr="00A32AC9" w:rsidRDefault="00932B1A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Hadřík, houbička</w:t>
      </w:r>
    </w:p>
    <w:p w14:paraId="33566866" w14:textId="77777777" w:rsidR="00932B1A" w:rsidRPr="00A32AC9" w:rsidRDefault="00932B1A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Tuš černá + pero</w:t>
      </w:r>
    </w:p>
    <w:p w14:paraId="14EFEB59" w14:textId="77777777" w:rsidR="00063EDA" w:rsidRPr="00A32AC9" w:rsidRDefault="00063EDA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Fixy (sada 6ks)</w:t>
      </w:r>
    </w:p>
    <w:p w14:paraId="53246416" w14:textId="77777777" w:rsidR="00932B1A" w:rsidRPr="00A32AC9" w:rsidRDefault="00932B1A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 xml:space="preserve">Štětec kulatý č. 4, </w:t>
      </w:r>
      <w:r w:rsidR="00063EDA" w:rsidRPr="00A32AC9">
        <w:rPr>
          <w:rFonts w:cstheme="minorHAnsi"/>
          <w:sz w:val="24"/>
          <w:szCs w:val="24"/>
        </w:rPr>
        <w:t xml:space="preserve">6, </w:t>
      </w:r>
      <w:r w:rsidRPr="00A32AC9">
        <w:rPr>
          <w:rFonts w:cstheme="minorHAnsi"/>
          <w:sz w:val="24"/>
          <w:szCs w:val="24"/>
        </w:rPr>
        <w:t xml:space="preserve">8; plochý č. 6, 8, 12 </w:t>
      </w:r>
    </w:p>
    <w:p w14:paraId="36208705" w14:textId="77777777" w:rsidR="00932B1A" w:rsidRPr="00A32AC9" w:rsidRDefault="00932B1A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Centropen (0,3)  - červený, zelený</w:t>
      </w:r>
    </w:p>
    <w:p w14:paraId="18E89B4B" w14:textId="77777777" w:rsidR="00932B1A" w:rsidRPr="00A32AC9" w:rsidRDefault="00DD3CC9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Tyčinkové lepidlo</w:t>
      </w:r>
      <w:r w:rsidR="00932B1A" w:rsidRPr="00A32AC9">
        <w:rPr>
          <w:rFonts w:cstheme="minorHAnsi"/>
          <w:sz w:val="24"/>
          <w:szCs w:val="24"/>
        </w:rPr>
        <w:t xml:space="preserve"> na </w:t>
      </w:r>
      <w:r w:rsidRPr="00A32AC9">
        <w:rPr>
          <w:rFonts w:cstheme="minorHAnsi"/>
          <w:sz w:val="24"/>
          <w:szCs w:val="24"/>
        </w:rPr>
        <w:t xml:space="preserve">papír KORES </w:t>
      </w:r>
      <w:r w:rsidR="00063EDA" w:rsidRPr="004A7E93">
        <w:rPr>
          <w:rFonts w:cstheme="minorHAnsi"/>
          <w:sz w:val="18"/>
          <w:szCs w:val="18"/>
        </w:rPr>
        <w:t>(velké)</w:t>
      </w:r>
      <w:r w:rsidRPr="004A7E93">
        <w:rPr>
          <w:rFonts w:cstheme="minorHAnsi"/>
          <w:sz w:val="18"/>
          <w:szCs w:val="18"/>
        </w:rPr>
        <w:t xml:space="preserve"> </w:t>
      </w:r>
      <w:r w:rsidR="00932B1A" w:rsidRPr="004A7E93">
        <w:rPr>
          <w:rFonts w:cstheme="minorHAnsi"/>
          <w:sz w:val="18"/>
          <w:szCs w:val="18"/>
        </w:rPr>
        <w:t>2 ks</w:t>
      </w:r>
    </w:p>
    <w:p w14:paraId="2E9A42DF" w14:textId="77777777" w:rsidR="002D7753" w:rsidRPr="00A32AC9" w:rsidRDefault="002D7753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Tekuté lepidlo HERKULES (menší)</w:t>
      </w:r>
      <w:r w:rsidR="000535B5" w:rsidRPr="00A32AC9">
        <w:rPr>
          <w:rFonts w:cstheme="minorHAnsi"/>
          <w:sz w:val="24"/>
          <w:szCs w:val="24"/>
        </w:rPr>
        <w:t xml:space="preserve"> 1 ks</w:t>
      </w:r>
    </w:p>
    <w:p w14:paraId="6F042872" w14:textId="77777777" w:rsidR="00932B1A" w:rsidRPr="00A32AC9" w:rsidRDefault="00932B1A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Vodové barvy KOH-I-NOR</w:t>
      </w:r>
    </w:p>
    <w:p w14:paraId="0D90898A" w14:textId="77777777" w:rsidR="00932B1A" w:rsidRPr="00A32AC9" w:rsidRDefault="00932B1A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Temperové barvy KOH-I-NOR</w:t>
      </w:r>
    </w:p>
    <w:p w14:paraId="7CF92ACD" w14:textId="77777777" w:rsidR="00932B1A" w:rsidRPr="00A32AC9" w:rsidRDefault="00932B1A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Prašné umělecké křídy KOH-I-NOR</w:t>
      </w:r>
    </w:p>
    <w:p w14:paraId="7DEBF919" w14:textId="77777777" w:rsidR="00932B1A" w:rsidRPr="00A32AC9" w:rsidRDefault="00932B1A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Voskové pastely KOH-I-NOR</w:t>
      </w:r>
    </w:p>
    <w:p w14:paraId="60C03362" w14:textId="77777777" w:rsidR="00932B1A" w:rsidRPr="00A32AC9" w:rsidRDefault="00932B1A" w:rsidP="00932B1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Pastelky KOH-I-NOR</w:t>
      </w:r>
      <w:r w:rsidR="00063EDA" w:rsidRPr="00A32AC9">
        <w:rPr>
          <w:rFonts w:cstheme="minorHAnsi"/>
          <w:sz w:val="24"/>
          <w:szCs w:val="24"/>
        </w:rPr>
        <w:t xml:space="preserve"> (12ks)</w:t>
      </w:r>
    </w:p>
    <w:p w14:paraId="42EB27C4" w14:textId="77777777" w:rsidR="00021333" w:rsidRPr="00A32AC9" w:rsidRDefault="00021333" w:rsidP="00DD3CC9">
      <w:pPr>
        <w:spacing w:after="0"/>
        <w:rPr>
          <w:rFonts w:cstheme="minorHAnsi"/>
          <w:sz w:val="24"/>
          <w:szCs w:val="24"/>
        </w:rPr>
      </w:pPr>
    </w:p>
    <w:p w14:paraId="7784685F" w14:textId="6F44F154" w:rsidR="00DD3CC9" w:rsidRPr="00A32AC9" w:rsidRDefault="00DD3CC9" w:rsidP="00DD3CC9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Papírové kapesníky 10 ks + 1 ks v krabičce</w:t>
      </w:r>
    </w:p>
    <w:p w14:paraId="2DA4F07C" w14:textId="77777777" w:rsidR="00063EDA" w:rsidRPr="00A32AC9" w:rsidRDefault="00063EDA" w:rsidP="00063EDA">
      <w:pPr>
        <w:spacing w:after="0"/>
        <w:rPr>
          <w:rFonts w:cstheme="minorHAnsi"/>
          <w:sz w:val="24"/>
          <w:szCs w:val="24"/>
        </w:rPr>
      </w:pPr>
      <w:r w:rsidRPr="00A32AC9">
        <w:rPr>
          <w:rFonts w:cstheme="minorHAnsi"/>
          <w:sz w:val="24"/>
          <w:szCs w:val="24"/>
        </w:rPr>
        <w:t>Obaly na sešity a knihy</w:t>
      </w:r>
    </w:p>
    <w:p w14:paraId="4A288CF3" w14:textId="77777777" w:rsidR="00063EDA" w:rsidRPr="00A32AC9" w:rsidRDefault="00063EDA" w:rsidP="00932B1A">
      <w:pPr>
        <w:spacing w:after="0"/>
        <w:rPr>
          <w:rFonts w:cstheme="minorHAnsi"/>
          <w:sz w:val="24"/>
          <w:szCs w:val="24"/>
        </w:rPr>
        <w:sectPr w:rsidR="00063EDA" w:rsidRPr="00A32AC9" w:rsidSect="00063ED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8CB1BCC" w14:textId="77777777" w:rsidR="007644C8" w:rsidRDefault="007644C8" w:rsidP="477CBC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34E0B2" w14:textId="77777777" w:rsidR="007644C8" w:rsidRDefault="007644C8" w:rsidP="477CBC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F826E7B" w14:textId="77777777" w:rsidR="007644C8" w:rsidRDefault="007644C8" w:rsidP="477CBC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83311F" w14:textId="77777777" w:rsidR="007644C8" w:rsidRDefault="007644C8" w:rsidP="477CBC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C4B6FC7" w14:textId="77777777" w:rsidR="007644C8" w:rsidRDefault="007644C8" w:rsidP="477CBC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1962C4" w14:textId="77777777" w:rsidR="007644C8" w:rsidRDefault="007644C8" w:rsidP="477CBC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3A2031D" w14:textId="77777777" w:rsidR="007644C8" w:rsidRDefault="007644C8" w:rsidP="477CBC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AAEC386" w14:textId="77777777" w:rsidR="007644C8" w:rsidRDefault="007644C8" w:rsidP="477CBC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B8C41F" w14:textId="77777777" w:rsidR="007644C8" w:rsidRDefault="007644C8" w:rsidP="477CBC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B2AB93F" w14:textId="77777777" w:rsidR="007644C8" w:rsidRDefault="007644C8" w:rsidP="477CBC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A3E6694" w14:textId="77777777" w:rsidR="007644C8" w:rsidRDefault="007644C8" w:rsidP="477CBC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B50EF3" w14:textId="77777777" w:rsidR="007644C8" w:rsidRDefault="007644C8" w:rsidP="477CBC13">
      <w:pPr>
        <w:spacing w:after="0"/>
        <w:jc w:val="center"/>
        <w:rPr>
          <w:rFonts w:eastAsia="Times New Roman" w:cstheme="minorHAnsi"/>
          <w:b/>
          <w:bCs/>
          <w:sz w:val="28"/>
          <w:szCs w:val="28"/>
          <w:u w:val="single"/>
        </w:rPr>
      </w:pPr>
    </w:p>
    <w:p w14:paraId="79FCD2AE" w14:textId="77777777" w:rsidR="007644C8" w:rsidRDefault="007644C8" w:rsidP="477CBC13">
      <w:pPr>
        <w:spacing w:after="0"/>
        <w:jc w:val="center"/>
        <w:rPr>
          <w:rFonts w:eastAsia="Times New Roman" w:cstheme="minorHAnsi"/>
          <w:b/>
          <w:bCs/>
          <w:sz w:val="28"/>
          <w:szCs w:val="28"/>
          <w:u w:val="single"/>
        </w:rPr>
      </w:pPr>
    </w:p>
    <w:p w14:paraId="65FDAD90" w14:textId="77777777" w:rsidR="007644C8" w:rsidRDefault="007644C8" w:rsidP="477CBC13">
      <w:pPr>
        <w:spacing w:after="0"/>
        <w:jc w:val="center"/>
        <w:rPr>
          <w:rFonts w:eastAsia="Times New Roman" w:cstheme="minorHAnsi"/>
          <w:b/>
          <w:bCs/>
          <w:sz w:val="28"/>
          <w:szCs w:val="28"/>
          <w:u w:val="single"/>
        </w:rPr>
      </w:pPr>
    </w:p>
    <w:p w14:paraId="08AFC9A7" w14:textId="77777777" w:rsidR="007644C8" w:rsidRDefault="007644C8" w:rsidP="477CBC13">
      <w:pPr>
        <w:spacing w:after="0"/>
        <w:jc w:val="center"/>
        <w:rPr>
          <w:rFonts w:eastAsia="Times New Roman" w:cstheme="minorHAnsi"/>
          <w:b/>
          <w:bCs/>
          <w:sz w:val="28"/>
          <w:szCs w:val="28"/>
          <w:u w:val="single"/>
        </w:rPr>
      </w:pPr>
    </w:p>
    <w:p w14:paraId="10F2918A" w14:textId="77777777" w:rsidR="007644C8" w:rsidRDefault="007644C8" w:rsidP="477CBC13">
      <w:pPr>
        <w:spacing w:after="0"/>
        <w:jc w:val="center"/>
        <w:rPr>
          <w:rFonts w:eastAsia="Times New Roman" w:cstheme="minorHAnsi"/>
          <w:b/>
          <w:bCs/>
          <w:sz w:val="28"/>
          <w:szCs w:val="28"/>
          <w:u w:val="single"/>
        </w:rPr>
      </w:pPr>
    </w:p>
    <w:p w14:paraId="70F557BE" w14:textId="77777777" w:rsidR="007644C8" w:rsidRDefault="007644C8" w:rsidP="477CBC13">
      <w:pPr>
        <w:spacing w:after="0"/>
        <w:jc w:val="center"/>
        <w:rPr>
          <w:rFonts w:eastAsia="Times New Roman" w:cstheme="minorHAnsi"/>
          <w:b/>
          <w:bCs/>
          <w:sz w:val="28"/>
          <w:szCs w:val="28"/>
          <w:u w:val="single"/>
        </w:rPr>
      </w:pPr>
    </w:p>
    <w:p w14:paraId="1AF9DA97" w14:textId="77777777" w:rsidR="007644C8" w:rsidRDefault="007644C8" w:rsidP="477CBC13">
      <w:pPr>
        <w:spacing w:after="0"/>
        <w:jc w:val="center"/>
        <w:rPr>
          <w:rFonts w:eastAsia="Times New Roman" w:cstheme="minorHAnsi"/>
          <w:b/>
          <w:bCs/>
          <w:sz w:val="28"/>
          <w:szCs w:val="28"/>
          <w:u w:val="single"/>
        </w:rPr>
      </w:pPr>
    </w:p>
    <w:p w14:paraId="39DEA257" w14:textId="77777777" w:rsidR="007644C8" w:rsidRDefault="007644C8" w:rsidP="477CBC13">
      <w:pPr>
        <w:spacing w:after="0"/>
        <w:jc w:val="center"/>
        <w:rPr>
          <w:rFonts w:eastAsia="Times New Roman" w:cstheme="minorHAnsi"/>
          <w:b/>
          <w:bCs/>
          <w:sz w:val="28"/>
          <w:szCs w:val="28"/>
          <w:u w:val="single"/>
        </w:rPr>
      </w:pPr>
    </w:p>
    <w:p w14:paraId="0A48FFBE" w14:textId="77777777" w:rsidR="007644C8" w:rsidRDefault="007644C8" w:rsidP="477CBC13">
      <w:pPr>
        <w:spacing w:after="0"/>
        <w:jc w:val="center"/>
        <w:rPr>
          <w:rFonts w:eastAsia="Times New Roman" w:cstheme="minorHAnsi"/>
          <w:b/>
          <w:bCs/>
          <w:sz w:val="28"/>
          <w:szCs w:val="28"/>
          <w:u w:val="single"/>
        </w:rPr>
      </w:pPr>
    </w:p>
    <w:p w14:paraId="533770C9" w14:textId="77777777" w:rsidR="007644C8" w:rsidRDefault="007644C8" w:rsidP="477CBC13">
      <w:pPr>
        <w:spacing w:after="0"/>
        <w:jc w:val="center"/>
        <w:rPr>
          <w:rFonts w:eastAsia="Times New Roman" w:cstheme="minorHAnsi"/>
          <w:b/>
          <w:bCs/>
          <w:sz w:val="28"/>
          <w:szCs w:val="28"/>
          <w:u w:val="single"/>
        </w:rPr>
      </w:pPr>
    </w:p>
    <w:p w14:paraId="216A40D7" w14:textId="77777777" w:rsidR="007644C8" w:rsidRDefault="007644C8" w:rsidP="477CBC13">
      <w:pPr>
        <w:spacing w:after="0"/>
        <w:jc w:val="center"/>
        <w:rPr>
          <w:rFonts w:eastAsia="Times New Roman" w:cstheme="minorHAnsi"/>
          <w:b/>
          <w:bCs/>
          <w:sz w:val="28"/>
          <w:szCs w:val="28"/>
          <w:u w:val="single"/>
        </w:rPr>
        <w:sectPr w:rsidR="007644C8" w:rsidSect="007644C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D5F4F66" w14:textId="1BF85890" w:rsidR="000535B5" w:rsidRDefault="159BE606" w:rsidP="477CBC13">
      <w:pPr>
        <w:spacing w:after="0"/>
        <w:jc w:val="center"/>
        <w:rPr>
          <w:rFonts w:eastAsia="Times New Roman" w:cstheme="minorHAnsi"/>
          <w:b/>
          <w:bCs/>
          <w:sz w:val="28"/>
          <w:szCs w:val="28"/>
          <w:u w:val="single"/>
        </w:rPr>
      </w:pPr>
      <w:r w:rsidRPr="007644C8">
        <w:rPr>
          <w:rFonts w:eastAsia="Times New Roman" w:cstheme="minorHAnsi"/>
          <w:b/>
          <w:bCs/>
          <w:sz w:val="28"/>
          <w:szCs w:val="28"/>
          <w:u w:val="single"/>
        </w:rPr>
        <w:lastRenderedPageBreak/>
        <w:t>Seznam školních potřeb pro žáka 6. - 9. ročníku</w:t>
      </w:r>
    </w:p>
    <w:p w14:paraId="14E88EF3" w14:textId="77777777" w:rsidR="007644C8" w:rsidRDefault="007644C8" w:rsidP="477CBC13">
      <w:pPr>
        <w:spacing w:after="0"/>
        <w:jc w:val="center"/>
        <w:rPr>
          <w:rFonts w:cstheme="minorHAnsi"/>
          <w:u w:val="single"/>
        </w:rPr>
        <w:sectPr w:rsidR="007644C8" w:rsidSect="007644C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CEFFD13" w14:textId="04463840" w:rsidR="007644C8" w:rsidRPr="007644C8" w:rsidRDefault="007644C8" w:rsidP="477CBC13">
      <w:pPr>
        <w:spacing w:after="0"/>
        <w:jc w:val="center"/>
        <w:rPr>
          <w:rFonts w:cstheme="minorHAnsi"/>
          <w:u w:val="single"/>
        </w:rPr>
      </w:pPr>
    </w:p>
    <w:p w14:paraId="59894B6A" w14:textId="65C99F1C" w:rsidR="000535B5" w:rsidRPr="00A32AC9" w:rsidRDefault="159BE606" w:rsidP="477CBC13">
      <w:pPr>
        <w:spacing w:after="0"/>
      </w:pPr>
      <w:r w:rsidRPr="477CBC13">
        <w:rPr>
          <w:rFonts w:ascii="Calibri" w:eastAsia="Calibri" w:hAnsi="Calibri" w:cs="Calibri"/>
        </w:rPr>
        <w:t xml:space="preserve"> </w:t>
      </w:r>
    </w:p>
    <w:p w14:paraId="22D51D36" w14:textId="2D8533F5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Sešity BEZDŘEVÉ – NE ECO!!!</w:t>
      </w:r>
    </w:p>
    <w:p w14:paraId="059D8489" w14:textId="59364335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i/>
          <w:iCs/>
          <w:sz w:val="24"/>
          <w:szCs w:val="24"/>
        </w:rPr>
        <w:t>SEŠITY BEZ NATIŠTĚNÝCH OKRAJŮ</w:t>
      </w:r>
    </w:p>
    <w:p w14:paraId="480A38D4" w14:textId="46C169EC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Sešity:  544</w:t>
      </w:r>
      <w:r w:rsidR="000535B5" w:rsidRPr="007644C8">
        <w:rPr>
          <w:rFonts w:cstheme="minorHAnsi"/>
        </w:rPr>
        <w:tab/>
      </w:r>
      <w:r w:rsidRPr="007644C8">
        <w:rPr>
          <w:rFonts w:eastAsia="Times New Roman" w:cstheme="minorHAnsi"/>
          <w:sz w:val="24"/>
          <w:szCs w:val="24"/>
        </w:rPr>
        <w:t>6 ks</w:t>
      </w:r>
    </w:p>
    <w:p w14:paraId="2B0C52EC" w14:textId="1FE900CB" w:rsidR="000535B5" w:rsidRPr="007644C8" w:rsidRDefault="159BE606" w:rsidP="477CBC13">
      <w:pPr>
        <w:spacing w:after="0"/>
        <w:ind w:firstLine="708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524</w:t>
      </w:r>
      <w:r w:rsidR="000535B5" w:rsidRPr="007644C8">
        <w:rPr>
          <w:rFonts w:cstheme="minorHAnsi"/>
        </w:rPr>
        <w:tab/>
      </w:r>
      <w:r w:rsidRPr="007644C8">
        <w:rPr>
          <w:rFonts w:eastAsia="Times New Roman" w:cstheme="minorHAnsi"/>
          <w:sz w:val="24"/>
          <w:szCs w:val="24"/>
        </w:rPr>
        <w:t>6 ks</w:t>
      </w:r>
    </w:p>
    <w:p w14:paraId="11857045" w14:textId="0E4318DA" w:rsidR="000535B5" w:rsidRPr="007644C8" w:rsidRDefault="159BE606" w:rsidP="477CBC13">
      <w:pPr>
        <w:spacing w:after="0"/>
        <w:ind w:firstLine="708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440</w:t>
      </w:r>
      <w:r w:rsidR="000535B5" w:rsidRPr="007644C8">
        <w:rPr>
          <w:rFonts w:cstheme="minorHAnsi"/>
        </w:rPr>
        <w:tab/>
      </w:r>
      <w:r w:rsidRPr="007644C8">
        <w:rPr>
          <w:rFonts w:eastAsia="Times New Roman" w:cstheme="minorHAnsi"/>
          <w:sz w:val="24"/>
          <w:szCs w:val="24"/>
        </w:rPr>
        <w:t>8 ks</w:t>
      </w:r>
    </w:p>
    <w:p w14:paraId="1183D033" w14:textId="73397F4E" w:rsidR="000535B5" w:rsidRPr="007644C8" w:rsidRDefault="159BE606" w:rsidP="477CBC13">
      <w:pPr>
        <w:spacing w:after="0"/>
        <w:ind w:firstLine="708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540</w:t>
      </w:r>
      <w:r w:rsidR="000535B5" w:rsidRPr="007644C8">
        <w:rPr>
          <w:rFonts w:cstheme="minorHAnsi"/>
        </w:rPr>
        <w:tab/>
      </w:r>
      <w:r w:rsidRPr="007644C8">
        <w:rPr>
          <w:rFonts w:eastAsia="Times New Roman" w:cstheme="minorHAnsi"/>
          <w:sz w:val="24"/>
          <w:szCs w:val="24"/>
        </w:rPr>
        <w:t>4 ks</w:t>
      </w:r>
    </w:p>
    <w:p w14:paraId="72221519" w14:textId="254078F6" w:rsidR="000535B5" w:rsidRPr="007644C8" w:rsidRDefault="159BE606" w:rsidP="477CBC13">
      <w:pPr>
        <w:spacing w:after="0"/>
        <w:ind w:firstLine="708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644</w:t>
      </w:r>
      <w:r w:rsidR="000535B5" w:rsidRPr="007644C8">
        <w:rPr>
          <w:rFonts w:cstheme="minorHAnsi"/>
        </w:rPr>
        <w:tab/>
      </w:r>
      <w:r w:rsidRPr="007644C8">
        <w:rPr>
          <w:rFonts w:eastAsia="Times New Roman" w:cstheme="minorHAnsi"/>
          <w:sz w:val="24"/>
          <w:szCs w:val="24"/>
        </w:rPr>
        <w:t>2 ks</w:t>
      </w:r>
    </w:p>
    <w:p w14:paraId="6FC21096" w14:textId="75DFCC63" w:rsidR="000535B5" w:rsidRPr="007644C8" w:rsidRDefault="159BE606" w:rsidP="477CBC13">
      <w:pPr>
        <w:spacing w:after="0"/>
        <w:ind w:firstLine="708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444</w:t>
      </w:r>
      <w:r w:rsidR="000535B5" w:rsidRPr="007644C8">
        <w:rPr>
          <w:rFonts w:cstheme="minorHAnsi"/>
        </w:rPr>
        <w:tab/>
      </w:r>
      <w:r w:rsidRPr="007644C8">
        <w:rPr>
          <w:rFonts w:eastAsia="Times New Roman" w:cstheme="minorHAnsi"/>
          <w:sz w:val="24"/>
          <w:szCs w:val="24"/>
        </w:rPr>
        <w:t>6 ks</w:t>
      </w:r>
    </w:p>
    <w:p w14:paraId="740DB838" w14:textId="18BB5D70" w:rsidR="000535B5" w:rsidRPr="007644C8" w:rsidRDefault="159BE606" w:rsidP="477CBC13">
      <w:pPr>
        <w:spacing w:after="0"/>
        <w:ind w:firstLine="708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424</w:t>
      </w:r>
      <w:r w:rsidR="000535B5" w:rsidRPr="007644C8">
        <w:rPr>
          <w:rFonts w:cstheme="minorHAnsi"/>
        </w:rPr>
        <w:tab/>
      </w:r>
      <w:r w:rsidRPr="007644C8">
        <w:rPr>
          <w:rFonts w:eastAsia="Times New Roman" w:cstheme="minorHAnsi"/>
          <w:sz w:val="24"/>
          <w:szCs w:val="24"/>
        </w:rPr>
        <w:t>1 ks</w:t>
      </w:r>
    </w:p>
    <w:p w14:paraId="25D59DFE" w14:textId="3227AC1B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Lenoch A4</w:t>
      </w:r>
      <w:r w:rsidR="000535B5" w:rsidRPr="007644C8">
        <w:rPr>
          <w:rFonts w:cstheme="minorHAnsi"/>
        </w:rPr>
        <w:tab/>
      </w:r>
      <w:r w:rsidRPr="007644C8">
        <w:rPr>
          <w:rFonts w:eastAsia="Times New Roman" w:cstheme="minorHAnsi"/>
          <w:sz w:val="24"/>
          <w:szCs w:val="24"/>
        </w:rPr>
        <w:t>4 ks</w:t>
      </w:r>
    </w:p>
    <w:p w14:paraId="57A0357E" w14:textId="5973DC9E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Lenoch A5</w:t>
      </w:r>
      <w:r w:rsidR="000535B5" w:rsidRPr="007644C8">
        <w:rPr>
          <w:rFonts w:cstheme="minorHAnsi"/>
        </w:rPr>
        <w:tab/>
      </w:r>
      <w:r w:rsidRPr="007644C8">
        <w:rPr>
          <w:rFonts w:eastAsia="Times New Roman" w:cstheme="minorHAnsi"/>
          <w:sz w:val="24"/>
          <w:szCs w:val="24"/>
        </w:rPr>
        <w:t>4 ks</w:t>
      </w:r>
    </w:p>
    <w:p w14:paraId="27DABFBC" w14:textId="6A8BFAAF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Mazací tabulka + fixy</w:t>
      </w:r>
    </w:p>
    <w:p w14:paraId="4F4996B7" w14:textId="08119DF1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Strouhátko se zásobníkem</w:t>
      </w:r>
    </w:p>
    <w:p w14:paraId="1AFE0A20" w14:textId="3B8894EE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Trojúhelník s ryskou</w:t>
      </w:r>
      <w:r w:rsidR="000535B5" w:rsidRPr="007644C8">
        <w:rPr>
          <w:rFonts w:cstheme="minorHAnsi"/>
        </w:rPr>
        <w:tab/>
      </w:r>
      <w:r w:rsidRPr="007644C8">
        <w:rPr>
          <w:rFonts w:eastAsia="Times New Roman" w:cstheme="minorHAnsi"/>
          <w:sz w:val="24"/>
          <w:szCs w:val="24"/>
        </w:rPr>
        <w:t>2 ks</w:t>
      </w:r>
    </w:p>
    <w:p w14:paraId="34A2E579" w14:textId="1782C2A0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Dlouhé pravítko 30 cm (neohebné)</w:t>
      </w:r>
    </w:p>
    <w:p w14:paraId="6A29A587" w14:textId="68DFF8E9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Úhloměr (průhledný -</w:t>
      </w:r>
      <w:r w:rsidRPr="007644C8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7644C8">
        <w:rPr>
          <w:rFonts w:eastAsia="Times New Roman" w:cstheme="minorHAnsi"/>
          <w:sz w:val="24"/>
          <w:szCs w:val="24"/>
        </w:rPr>
        <w:t>malý)</w:t>
      </w:r>
    </w:p>
    <w:p w14:paraId="0863F9E1" w14:textId="7519EA7F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Kružítko + tuhy do kružítka HB</w:t>
      </w:r>
    </w:p>
    <w:p w14:paraId="59213A5F" w14:textId="4EBA614C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Nůžky kovové</w:t>
      </w:r>
    </w:p>
    <w:p w14:paraId="04152CFB" w14:textId="63E69C70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Guma</w:t>
      </w:r>
    </w:p>
    <w:p w14:paraId="578D74CC" w14:textId="0A1E5C61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Tužka č. 2</w:t>
      </w:r>
      <w:r w:rsidR="000535B5" w:rsidRPr="007644C8">
        <w:rPr>
          <w:rFonts w:cstheme="minorHAnsi"/>
        </w:rPr>
        <w:tab/>
      </w:r>
      <w:r w:rsidRPr="007644C8">
        <w:rPr>
          <w:rFonts w:eastAsia="Times New Roman" w:cstheme="minorHAnsi"/>
          <w:sz w:val="24"/>
          <w:szCs w:val="24"/>
        </w:rPr>
        <w:t>2 ks</w:t>
      </w:r>
    </w:p>
    <w:p w14:paraId="72F2F8D3" w14:textId="72481DA0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Tužka č. 3</w:t>
      </w:r>
      <w:r w:rsidR="000535B5" w:rsidRPr="007644C8">
        <w:rPr>
          <w:rFonts w:cstheme="minorHAnsi"/>
        </w:rPr>
        <w:tab/>
      </w:r>
      <w:r w:rsidRPr="007644C8">
        <w:rPr>
          <w:rFonts w:eastAsia="Times New Roman" w:cstheme="minorHAnsi"/>
          <w:sz w:val="24"/>
          <w:szCs w:val="24"/>
        </w:rPr>
        <w:t>2 ks</w:t>
      </w:r>
    </w:p>
    <w:p w14:paraId="77210E02" w14:textId="1AEC6766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 xml:space="preserve">Tužka </w:t>
      </w:r>
      <w:proofErr w:type="spellStart"/>
      <w:r w:rsidRPr="007644C8">
        <w:rPr>
          <w:rFonts w:eastAsia="Times New Roman" w:cstheme="minorHAnsi"/>
          <w:sz w:val="24"/>
          <w:szCs w:val="24"/>
        </w:rPr>
        <w:t>Pentel</w:t>
      </w:r>
      <w:proofErr w:type="spellEnd"/>
      <w:r w:rsidRPr="007644C8">
        <w:rPr>
          <w:rFonts w:eastAsia="Times New Roman" w:cstheme="minorHAnsi"/>
          <w:sz w:val="24"/>
          <w:szCs w:val="24"/>
        </w:rPr>
        <w:t xml:space="preserve"> + tuha H</w:t>
      </w:r>
      <w:r w:rsidR="000535B5" w:rsidRPr="007644C8">
        <w:rPr>
          <w:rFonts w:cstheme="minorHAnsi"/>
        </w:rPr>
        <w:tab/>
      </w:r>
      <w:r w:rsidRPr="007644C8">
        <w:rPr>
          <w:rFonts w:eastAsia="Times New Roman" w:cstheme="minorHAnsi"/>
          <w:sz w:val="24"/>
          <w:szCs w:val="24"/>
        </w:rPr>
        <w:t>1 ks</w:t>
      </w:r>
    </w:p>
    <w:p w14:paraId="56E8FE45" w14:textId="1CA5A448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Výkresy A3</w:t>
      </w:r>
      <w:r w:rsidR="000535B5" w:rsidRPr="007644C8">
        <w:rPr>
          <w:rFonts w:cstheme="minorHAnsi"/>
        </w:rPr>
        <w:tab/>
      </w:r>
      <w:r w:rsidRPr="007644C8">
        <w:rPr>
          <w:rFonts w:eastAsia="Times New Roman" w:cstheme="minorHAnsi"/>
          <w:sz w:val="24"/>
          <w:szCs w:val="24"/>
        </w:rPr>
        <w:t>40 ks</w:t>
      </w:r>
    </w:p>
    <w:p w14:paraId="67BF0679" w14:textId="2DF294E7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Výkresy</w:t>
      </w:r>
      <w:r w:rsidR="000535B5" w:rsidRPr="007644C8">
        <w:rPr>
          <w:rFonts w:cstheme="minorHAnsi"/>
        </w:rPr>
        <w:tab/>
      </w:r>
      <w:r w:rsidRPr="007644C8">
        <w:rPr>
          <w:rFonts w:eastAsia="Times New Roman" w:cstheme="minorHAnsi"/>
          <w:sz w:val="24"/>
          <w:szCs w:val="24"/>
        </w:rPr>
        <w:t xml:space="preserve"> A4</w:t>
      </w:r>
      <w:r w:rsidR="000535B5" w:rsidRPr="007644C8">
        <w:rPr>
          <w:rFonts w:cstheme="minorHAnsi"/>
        </w:rPr>
        <w:tab/>
      </w:r>
      <w:r w:rsidRPr="007644C8">
        <w:rPr>
          <w:rFonts w:eastAsia="Times New Roman" w:cstheme="minorHAnsi"/>
          <w:sz w:val="24"/>
          <w:szCs w:val="24"/>
        </w:rPr>
        <w:t>40 ks</w:t>
      </w:r>
    </w:p>
    <w:p w14:paraId="527E834F" w14:textId="0674C2CE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Náčrtník A4</w:t>
      </w:r>
      <w:r w:rsidR="000535B5" w:rsidRPr="007644C8">
        <w:rPr>
          <w:rFonts w:cstheme="minorHAnsi"/>
        </w:rPr>
        <w:tab/>
      </w:r>
      <w:r w:rsidRPr="007644C8">
        <w:rPr>
          <w:rFonts w:eastAsia="Times New Roman" w:cstheme="minorHAnsi"/>
          <w:sz w:val="24"/>
          <w:szCs w:val="24"/>
        </w:rPr>
        <w:t>1 ks</w:t>
      </w:r>
    </w:p>
    <w:p w14:paraId="45BEDD9C" w14:textId="010D11D0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Blok nelinkovaný A4</w:t>
      </w:r>
    </w:p>
    <w:p w14:paraId="20CE2462" w14:textId="65321ECE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Negumované barevné papíry - složka</w:t>
      </w:r>
    </w:p>
    <w:p w14:paraId="2C17049A" w14:textId="4F21E0D7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Desky na výkresy A3</w:t>
      </w:r>
      <w:r w:rsidR="000535B5" w:rsidRPr="007644C8">
        <w:rPr>
          <w:rFonts w:cstheme="minorHAnsi"/>
        </w:rPr>
        <w:tab/>
      </w:r>
      <w:r w:rsidRPr="007644C8">
        <w:rPr>
          <w:rFonts w:eastAsia="Times New Roman" w:cstheme="minorHAnsi"/>
          <w:sz w:val="24"/>
          <w:szCs w:val="24"/>
        </w:rPr>
        <w:t>1 ks</w:t>
      </w:r>
    </w:p>
    <w:p w14:paraId="701F9A8C" w14:textId="3F9CE29C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Kelímek</w:t>
      </w:r>
    </w:p>
    <w:p w14:paraId="1CCE1DE7" w14:textId="17E60EB7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Hadřík</w:t>
      </w:r>
    </w:p>
    <w:p w14:paraId="2614682C" w14:textId="537048AE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Uhel</w:t>
      </w:r>
    </w:p>
    <w:p w14:paraId="31278BA7" w14:textId="386B11C6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Tuš černá + pero</w:t>
      </w:r>
    </w:p>
    <w:p w14:paraId="1928B71A" w14:textId="4F48DFD8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Fixy (sada 6ks)</w:t>
      </w:r>
    </w:p>
    <w:p w14:paraId="1C96B949" w14:textId="38073958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Štětec kulatý č. 4, 6, 8; plochý č. 6, 8, 12</w:t>
      </w:r>
      <w:r w:rsidRPr="007644C8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3B14E046" w14:textId="7AF46B55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Centropen (0,3)  - červený, zelený</w:t>
      </w:r>
    </w:p>
    <w:p w14:paraId="0E634710" w14:textId="65A20C9E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Tyčinkové lepidlo na papír KORES  2 ks</w:t>
      </w:r>
    </w:p>
    <w:p w14:paraId="67BDE64D" w14:textId="3ADF7309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Tekuté lepidlo HERKULES (menší) 1 ks</w:t>
      </w:r>
    </w:p>
    <w:p w14:paraId="21AF4A55" w14:textId="77777777" w:rsidR="007644C8" w:rsidRDefault="007644C8" w:rsidP="477CBC13">
      <w:pPr>
        <w:spacing w:after="0"/>
        <w:rPr>
          <w:rFonts w:eastAsia="Times New Roman" w:cstheme="minorHAnsi"/>
          <w:sz w:val="24"/>
          <w:szCs w:val="24"/>
        </w:rPr>
      </w:pPr>
    </w:p>
    <w:p w14:paraId="2274E27A" w14:textId="77777777" w:rsidR="007644C8" w:rsidRDefault="007644C8" w:rsidP="477CBC13">
      <w:pPr>
        <w:spacing w:after="0"/>
        <w:rPr>
          <w:rFonts w:eastAsia="Times New Roman" w:cstheme="minorHAnsi"/>
          <w:sz w:val="24"/>
          <w:szCs w:val="24"/>
        </w:rPr>
      </w:pPr>
    </w:p>
    <w:p w14:paraId="487ABB1A" w14:textId="1C18ACAE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Vodové barvy KOH-I-NOR</w:t>
      </w:r>
    </w:p>
    <w:p w14:paraId="0DA98C65" w14:textId="112E9DF9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Temperové barvy KOH-I-NOR</w:t>
      </w:r>
    </w:p>
    <w:p w14:paraId="007E5A67" w14:textId="35C42022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Prašné umělecké křídy KOH-I-NOR</w:t>
      </w:r>
    </w:p>
    <w:p w14:paraId="32421DA9" w14:textId="37B641D4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Voskové pastely KOH-I-NOR</w:t>
      </w:r>
    </w:p>
    <w:p w14:paraId="0925DA64" w14:textId="2FD6AD8B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Pastelky KOH-I-NOR</w:t>
      </w:r>
    </w:p>
    <w:p w14:paraId="503CD38B" w14:textId="486EFA5C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 xml:space="preserve"> </w:t>
      </w:r>
    </w:p>
    <w:p w14:paraId="54B97371" w14:textId="0F54F38F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Papírové kapesníky 10 ks + 1 ks v krabičce</w:t>
      </w:r>
    </w:p>
    <w:p w14:paraId="59FBF9C2" w14:textId="216F43A9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>Obaly na sešity a knihy</w:t>
      </w:r>
    </w:p>
    <w:p w14:paraId="0801E470" w14:textId="0C55EFE2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 xml:space="preserve"> </w:t>
      </w:r>
    </w:p>
    <w:p w14:paraId="5D446E55" w14:textId="1B093A73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 xml:space="preserve"> </w:t>
      </w:r>
    </w:p>
    <w:p w14:paraId="089B0A59" w14:textId="2615A4BB" w:rsidR="000535B5" w:rsidRPr="007644C8" w:rsidRDefault="159BE606" w:rsidP="477CBC13">
      <w:pPr>
        <w:spacing w:after="0"/>
        <w:rPr>
          <w:rFonts w:cstheme="minorHAnsi"/>
        </w:rPr>
      </w:pPr>
      <w:r w:rsidRPr="007644C8">
        <w:rPr>
          <w:rFonts w:eastAsia="Times New Roman" w:cstheme="minorHAnsi"/>
          <w:sz w:val="24"/>
          <w:szCs w:val="24"/>
        </w:rPr>
        <w:t xml:space="preserve"> </w:t>
      </w:r>
    </w:p>
    <w:p w14:paraId="249AC0E6" w14:textId="35617E26" w:rsidR="000535B5" w:rsidRPr="007644C8" w:rsidRDefault="000535B5" w:rsidP="477CBC13">
      <w:pPr>
        <w:spacing w:after="0"/>
        <w:rPr>
          <w:rFonts w:eastAsia="Times New Roman" w:cstheme="minorHAnsi"/>
          <w:sz w:val="24"/>
          <w:szCs w:val="24"/>
        </w:rPr>
      </w:pPr>
    </w:p>
    <w:p w14:paraId="3529676A" w14:textId="20646DDF" w:rsidR="000535B5" w:rsidRPr="007644C8" w:rsidRDefault="000535B5" w:rsidP="477CBC13">
      <w:pPr>
        <w:spacing w:after="0"/>
        <w:rPr>
          <w:rFonts w:cstheme="minorHAnsi"/>
          <w:sz w:val="24"/>
          <w:szCs w:val="24"/>
        </w:rPr>
      </w:pPr>
    </w:p>
    <w:p w14:paraId="1071257A" w14:textId="77777777" w:rsidR="000535B5" w:rsidRPr="00A32AC9" w:rsidRDefault="000535B5" w:rsidP="00B91158">
      <w:pPr>
        <w:spacing w:after="0"/>
        <w:rPr>
          <w:rFonts w:cstheme="minorHAnsi"/>
          <w:sz w:val="24"/>
          <w:szCs w:val="24"/>
        </w:rPr>
      </w:pPr>
    </w:p>
    <w:p w14:paraId="5FB7763C" w14:textId="77777777" w:rsidR="000535B5" w:rsidRPr="00A32AC9" w:rsidRDefault="000535B5" w:rsidP="00B91158">
      <w:pPr>
        <w:spacing w:after="0"/>
        <w:rPr>
          <w:rFonts w:cstheme="minorHAnsi"/>
          <w:sz w:val="24"/>
          <w:szCs w:val="24"/>
        </w:rPr>
      </w:pPr>
    </w:p>
    <w:p w14:paraId="1C3FCF7D" w14:textId="77777777" w:rsidR="000535B5" w:rsidRPr="00A32AC9" w:rsidRDefault="000535B5" w:rsidP="00B91158">
      <w:pPr>
        <w:spacing w:after="0"/>
        <w:rPr>
          <w:rFonts w:cstheme="minorHAnsi"/>
          <w:sz w:val="24"/>
          <w:szCs w:val="24"/>
        </w:rPr>
      </w:pPr>
    </w:p>
    <w:p w14:paraId="5707B345" w14:textId="77777777" w:rsidR="000535B5" w:rsidRPr="00A32AC9" w:rsidRDefault="000535B5" w:rsidP="00B91158">
      <w:pPr>
        <w:spacing w:after="0"/>
        <w:rPr>
          <w:rFonts w:cstheme="minorHAnsi"/>
          <w:sz w:val="24"/>
          <w:szCs w:val="24"/>
        </w:rPr>
      </w:pPr>
    </w:p>
    <w:p w14:paraId="5D753522" w14:textId="77777777" w:rsidR="000535B5" w:rsidRPr="00A32AC9" w:rsidRDefault="000535B5" w:rsidP="00B91158">
      <w:pPr>
        <w:spacing w:after="0"/>
        <w:rPr>
          <w:rFonts w:cstheme="minorHAnsi"/>
          <w:sz w:val="24"/>
          <w:szCs w:val="24"/>
        </w:rPr>
      </w:pPr>
    </w:p>
    <w:p w14:paraId="748435BC" w14:textId="77777777" w:rsidR="000535B5" w:rsidRPr="00A32AC9" w:rsidRDefault="000535B5" w:rsidP="00B91158">
      <w:pPr>
        <w:spacing w:after="0"/>
        <w:rPr>
          <w:rFonts w:cstheme="minorHAnsi"/>
          <w:sz w:val="24"/>
          <w:szCs w:val="24"/>
        </w:rPr>
      </w:pPr>
    </w:p>
    <w:p w14:paraId="0F0E6C14" w14:textId="77777777" w:rsidR="000535B5" w:rsidRPr="00A32AC9" w:rsidRDefault="000535B5" w:rsidP="00B91158">
      <w:pPr>
        <w:spacing w:after="0"/>
        <w:rPr>
          <w:rFonts w:cstheme="minorHAnsi"/>
          <w:sz w:val="24"/>
          <w:szCs w:val="24"/>
        </w:rPr>
      </w:pPr>
    </w:p>
    <w:p w14:paraId="3754FBA1" w14:textId="77777777" w:rsidR="000535B5" w:rsidRPr="00A32AC9" w:rsidRDefault="000535B5" w:rsidP="00B91158">
      <w:pPr>
        <w:spacing w:after="0"/>
        <w:rPr>
          <w:rFonts w:cstheme="minorHAnsi"/>
          <w:sz w:val="24"/>
          <w:szCs w:val="24"/>
        </w:rPr>
      </w:pPr>
    </w:p>
    <w:p w14:paraId="52462A73" w14:textId="77777777" w:rsidR="000535B5" w:rsidRPr="00A32AC9" w:rsidRDefault="000535B5" w:rsidP="00B91158">
      <w:pPr>
        <w:spacing w:after="0"/>
        <w:rPr>
          <w:rFonts w:cstheme="minorHAnsi"/>
          <w:sz w:val="24"/>
          <w:szCs w:val="24"/>
        </w:rPr>
      </w:pPr>
    </w:p>
    <w:p w14:paraId="68D76B3F" w14:textId="77777777" w:rsidR="000535B5" w:rsidRPr="00A32AC9" w:rsidRDefault="000535B5" w:rsidP="00B91158">
      <w:pPr>
        <w:spacing w:after="0"/>
        <w:rPr>
          <w:rFonts w:cstheme="minorHAnsi"/>
          <w:sz w:val="24"/>
          <w:szCs w:val="24"/>
        </w:rPr>
      </w:pPr>
    </w:p>
    <w:p w14:paraId="2B3A3830" w14:textId="77777777" w:rsidR="000535B5" w:rsidRPr="00A32AC9" w:rsidRDefault="000535B5" w:rsidP="00B91158">
      <w:pPr>
        <w:spacing w:after="0"/>
        <w:rPr>
          <w:rFonts w:cstheme="minorHAnsi"/>
          <w:sz w:val="24"/>
          <w:szCs w:val="24"/>
        </w:rPr>
      </w:pPr>
    </w:p>
    <w:sectPr w:rsidR="000535B5" w:rsidRPr="00A32AC9" w:rsidSect="007644C8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158"/>
    <w:rsid w:val="000121E2"/>
    <w:rsid w:val="00021333"/>
    <w:rsid w:val="000535B5"/>
    <w:rsid w:val="00063EDA"/>
    <w:rsid w:val="001628D0"/>
    <w:rsid w:val="001D594C"/>
    <w:rsid w:val="00241CE6"/>
    <w:rsid w:val="002D7753"/>
    <w:rsid w:val="002F273C"/>
    <w:rsid w:val="004371DD"/>
    <w:rsid w:val="004A7E93"/>
    <w:rsid w:val="004F7933"/>
    <w:rsid w:val="007644C8"/>
    <w:rsid w:val="00802F6F"/>
    <w:rsid w:val="008562B6"/>
    <w:rsid w:val="00932B1A"/>
    <w:rsid w:val="00993E80"/>
    <w:rsid w:val="009A0CFE"/>
    <w:rsid w:val="00A32AC9"/>
    <w:rsid w:val="00A3680C"/>
    <w:rsid w:val="00B91158"/>
    <w:rsid w:val="00BB28EE"/>
    <w:rsid w:val="00C173D6"/>
    <w:rsid w:val="00C74D48"/>
    <w:rsid w:val="00CE7276"/>
    <w:rsid w:val="00DA4AA5"/>
    <w:rsid w:val="00DC2A2D"/>
    <w:rsid w:val="00DD3CC9"/>
    <w:rsid w:val="00EF1250"/>
    <w:rsid w:val="00F03DD6"/>
    <w:rsid w:val="00F144AC"/>
    <w:rsid w:val="0F43380D"/>
    <w:rsid w:val="159BE606"/>
    <w:rsid w:val="477CB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40786310"/>
  <w15:docId w15:val="{ABAFF3C1-B51D-45BB-98CB-F93664BE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802F6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02F6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0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0C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608dba-5d2e-4f39-8f6e-e008b092a3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5977FB8B6BAD4CAA4204BA4668E860" ma:contentTypeVersion="18" ma:contentTypeDescription="Vytvoří nový dokument" ma:contentTypeScope="" ma:versionID="8cae5767404d0c7298d615f83c7aa3fa">
  <xsd:schema xmlns:xsd="http://www.w3.org/2001/XMLSchema" xmlns:xs="http://www.w3.org/2001/XMLSchema" xmlns:p="http://schemas.microsoft.com/office/2006/metadata/properties" xmlns:ns3="fa608dba-5d2e-4f39-8f6e-e008b092a3fb" xmlns:ns4="b9f3fd9f-cb0e-4b5f-98b1-ae10ac22a9e0" targetNamespace="http://schemas.microsoft.com/office/2006/metadata/properties" ma:root="true" ma:fieldsID="8c02c64bde1d65cfabc6871e1b244691" ns3:_="" ns4:_="">
    <xsd:import namespace="fa608dba-5d2e-4f39-8f6e-e008b092a3fb"/>
    <xsd:import namespace="b9f3fd9f-cb0e-4b5f-98b1-ae10ac22a9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08dba-5d2e-4f39-8f6e-e008b092a3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3fd9f-cb0e-4b5f-98b1-ae10ac22a9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42073-2ABD-4CEE-AEE2-2F4103C1ECD7}">
  <ds:schemaRefs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b9f3fd9f-cb0e-4b5f-98b1-ae10ac22a9e0"/>
    <ds:schemaRef ds:uri="fa608dba-5d2e-4f39-8f6e-e008b092a3fb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2D30905-F8EF-4F1A-B736-683F76EEC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10AC71-ABFD-418A-9242-D9CE47A6C5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608dba-5d2e-4f39-8f6e-e008b092a3fb"/>
    <ds:schemaRef ds:uri="b9f3fd9f-cb0e-4b5f-98b1-ae10ac22a9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6C554E-DE1A-4330-927C-AF98A9D6C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904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zslogopedicka</dc:creator>
  <cp:lastModifiedBy>Šišková Jana (ZŠ a MŠ Logopedická Olomouc)</cp:lastModifiedBy>
  <cp:revision>2</cp:revision>
  <cp:lastPrinted>2023-06-21T10:27:00Z</cp:lastPrinted>
  <dcterms:created xsi:type="dcterms:W3CDTF">2026-07-02T05:25:00Z</dcterms:created>
  <dcterms:modified xsi:type="dcterms:W3CDTF">2026-07-02T05:25:00Z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0x010100035977FB8B6BAD4CAA4204BA4668E860</vt:lpwstr>
  </property>
</Properties>
</file>